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041DE" w14:textId="77777777" w:rsidR="00F43577" w:rsidRPr="00C33AE9" w:rsidRDefault="00594767" w:rsidP="00A36B78">
      <w:pPr>
        <w:jc w:val="center"/>
        <w:rPr>
          <w:rFonts w:cs="B Nazanin"/>
          <w:sz w:val="28"/>
          <w:szCs w:val="28"/>
          <w:rtl/>
          <w:lang w:bidi="fa-IR"/>
        </w:rPr>
      </w:pPr>
      <w:r w:rsidRPr="00C33AE9">
        <w:rPr>
          <w:rFonts w:cs="B Nazanin" w:hint="cs"/>
          <w:sz w:val="28"/>
          <w:szCs w:val="28"/>
          <w:rtl/>
          <w:lang w:bidi="fa-IR"/>
        </w:rPr>
        <w:t>به نام خدا</w:t>
      </w:r>
    </w:p>
    <w:p w14:paraId="390BD20B" w14:textId="77777777" w:rsidR="00594767" w:rsidRPr="00C33AE9" w:rsidRDefault="00E61EEE" w:rsidP="003A38F6">
      <w:pPr>
        <w:spacing w:after="0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C33AE9">
        <w:rPr>
          <w:rFonts w:cs="B Nazanin" w:hint="cs"/>
          <w:b/>
          <w:bCs/>
          <w:sz w:val="24"/>
          <w:szCs w:val="24"/>
          <w:rtl/>
          <w:lang w:bidi="fa-IR"/>
        </w:rPr>
        <w:t xml:space="preserve">جدول شماره </w:t>
      </w:r>
      <w:r w:rsidR="003A38F6">
        <w:rPr>
          <w:rFonts w:cs="B Nazanin" w:hint="cs"/>
          <w:b/>
          <w:bCs/>
          <w:sz w:val="24"/>
          <w:szCs w:val="24"/>
          <w:rtl/>
          <w:lang w:bidi="fa-IR"/>
        </w:rPr>
        <w:t>2</w:t>
      </w:r>
      <w:r w:rsidRPr="00C33AE9">
        <w:rPr>
          <w:rFonts w:cs="B Nazanin" w:hint="cs"/>
          <w:b/>
          <w:bCs/>
          <w:sz w:val="24"/>
          <w:szCs w:val="24"/>
          <w:rtl/>
          <w:lang w:bidi="fa-IR"/>
        </w:rPr>
        <w:t xml:space="preserve">: </w:t>
      </w:r>
      <w:r w:rsidR="00594767" w:rsidRPr="00C33AE9">
        <w:rPr>
          <w:rFonts w:cs="B Nazanin" w:hint="cs"/>
          <w:b/>
          <w:bCs/>
          <w:sz w:val="24"/>
          <w:szCs w:val="24"/>
          <w:rtl/>
          <w:lang w:bidi="fa-IR"/>
        </w:rPr>
        <w:t>لیست کتابهای</w:t>
      </w:r>
      <w:r w:rsidR="00C33AE9">
        <w:rPr>
          <w:rFonts w:cs="B Nazanin"/>
          <w:b/>
          <w:bCs/>
          <w:sz w:val="24"/>
          <w:szCs w:val="24"/>
          <w:lang w:bidi="fa-IR"/>
        </w:rPr>
        <w:t xml:space="preserve"> </w:t>
      </w:r>
      <w:r w:rsidR="00C33AE9">
        <w:rPr>
          <w:rFonts w:cs="B Nazanin" w:hint="cs"/>
          <w:b/>
          <w:bCs/>
          <w:sz w:val="24"/>
          <w:szCs w:val="24"/>
          <w:rtl/>
          <w:lang w:bidi="fa-IR"/>
        </w:rPr>
        <w:t>ارزشمند</w:t>
      </w:r>
      <w:r w:rsidR="00594767" w:rsidRPr="00C33AE9">
        <w:rPr>
          <w:rFonts w:cs="B Nazanin" w:hint="cs"/>
          <w:b/>
          <w:bCs/>
          <w:sz w:val="24"/>
          <w:szCs w:val="24"/>
          <w:rtl/>
          <w:lang w:bidi="fa-IR"/>
        </w:rPr>
        <w:t xml:space="preserve"> جناب آقای دکتر اباصلت خراسانی </w:t>
      </w:r>
    </w:p>
    <w:tbl>
      <w:tblPr>
        <w:tblStyle w:val="TableGrid"/>
        <w:bidiVisual/>
        <w:tblW w:w="10080" w:type="dxa"/>
        <w:tblInd w:w="-730" w:type="dxa"/>
        <w:tblLook w:val="04A0" w:firstRow="1" w:lastRow="0" w:firstColumn="1" w:lastColumn="0" w:noHBand="0" w:noVBand="1"/>
      </w:tblPr>
      <w:tblGrid>
        <w:gridCol w:w="760"/>
        <w:gridCol w:w="2110"/>
        <w:gridCol w:w="2796"/>
        <w:gridCol w:w="3064"/>
        <w:gridCol w:w="1350"/>
      </w:tblGrid>
      <w:tr w:rsidR="00ED4476" w:rsidRPr="00C33AE9" w14:paraId="01A4D5F3" w14:textId="77777777" w:rsidTr="004608C3">
        <w:tc>
          <w:tcPr>
            <w:tcW w:w="760" w:type="dxa"/>
            <w:shd w:val="clear" w:color="auto" w:fill="00B0F0"/>
          </w:tcPr>
          <w:p w14:paraId="1585B528" w14:textId="77777777" w:rsidR="00C97CBB" w:rsidRPr="00C33AE9" w:rsidRDefault="00C97CBB" w:rsidP="00AA17CB">
            <w:pPr>
              <w:spacing w:after="100" w:afterAutospacing="1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8"/>
                <w:szCs w:val="28"/>
                <w:rtl/>
                <w:lang w:bidi="fa-IR"/>
              </w:rPr>
              <w:t>ردیف</w:t>
            </w:r>
          </w:p>
        </w:tc>
        <w:tc>
          <w:tcPr>
            <w:tcW w:w="2110" w:type="dxa"/>
            <w:shd w:val="clear" w:color="auto" w:fill="00B0F0"/>
          </w:tcPr>
          <w:p w14:paraId="45838C1C" w14:textId="77777777" w:rsidR="00C97CBB" w:rsidRPr="00C33AE9" w:rsidRDefault="00C97CBB" w:rsidP="00594767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8"/>
                <w:szCs w:val="28"/>
                <w:rtl/>
                <w:lang w:bidi="fa-IR"/>
              </w:rPr>
              <w:t>نام کتاب</w:t>
            </w:r>
          </w:p>
        </w:tc>
        <w:tc>
          <w:tcPr>
            <w:tcW w:w="2796" w:type="dxa"/>
            <w:shd w:val="clear" w:color="auto" w:fill="00B0F0"/>
          </w:tcPr>
          <w:p w14:paraId="62A2DA13" w14:textId="77777777" w:rsidR="00C97CBB" w:rsidRPr="00C33AE9" w:rsidRDefault="00C97CBB" w:rsidP="00594767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8"/>
                <w:szCs w:val="28"/>
                <w:rtl/>
                <w:lang w:bidi="fa-IR"/>
              </w:rPr>
              <w:t>نمایش تصویری</w:t>
            </w:r>
          </w:p>
        </w:tc>
        <w:tc>
          <w:tcPr>
            <w:tcW w:w="3064" w:type="dxa"/>
            <w:shd w:val="clear" w:color="auto" w:fill="00B0F0"/>
          </w:tcPr>
          <w:p w14:paraId="1C94E4D2" w14:textId="77777777" w:rsidR="00C97CBB" w:rsidRPr="00C33AE9" w:rsidRDefault="00C97CBB" w:rsidP="00594767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8"/>
                <w:szCs w:val="28"/>
                <w:rtl/>
                <w:lang w:bidi="fa-IR"/>
              </w:rPr>
              <w:t>توضیحات</w:t>
            </w:r>
          </w:p>
        </w:tc>
        <w:tc>
          <w:tcPr>
            <w:tcW w:w="1350" w:type="dxa"/>
            <w:shd w:val="clear" w:color="auto" w:fill="00B0F0"/>
          </w:tcPr>
          <w:p w14:paraId="171AFE92" w14:textId="77777777" w:rsidR="00C97CBB" w:rsidRPr="00C33AE9" w:rsidRDefault="00C97CBB" w:rsidP="00594767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سال انتشار</w:t>
            </w:r>
          </w:p>
        </w:tc>
      </w:tr>
      <w:tr w:rsidR="00ED4476" w:rsidRPr="00C33AE9" w14:paraId="00BC1ACA" w14:textId="77777777" w:rsidTr="004608C3">
        <w:tc>
          <w:tcPr>
            <w:tcW w:w="760" w:type="dxa"/>
          </w:tcPr>
          <w:p w14:paraId="2BB07384" w14:textId="77777777" w:rsidR="00C97CBB" w:rsidRPr="00C33AE9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2110" w:type="dxa"/>
          </w:tcPr>
          <w:p w14:paraId="2B4C5730" w14:textId="77777777" w:rsidR="00C97CBB" w:rsidRDefault="00C97CBB" w:rsidP="0029674D">
            <w:pPr>
              <w:jc w:val="left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>ارز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اب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ی 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>اثربخش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آموزش ها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سازمان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(راهنمای عملیاتی)</w:t>
            </w:r>
          </w:p>
          <w:p w14:paraId="2AB98F50" w14:textId="77777777" w:rsidR="00C97CBB" w:rsidRPr="00C33AE9" w:rsidRDefault="00C97CBB" w:rsidP="0029674D">
            <w:pPr>
              <w:jc w:val="left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14:paraId="2BBBBB1B" w14:textId="77777777" w:rsidR="00C97CBB" w:rsidRPr="00C33AE9" w:rsidRDefault="00C97CBB" w:rsidP="00594767">
            <w:pPr>
              <w:jc w:val="center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14:paraId="5C05BE21" w14:textId="77777777" w:rsidR="00C97CBB" w:rsidRPr="00C33AE9" w:rsidRDefault="00C97CBB" w:rsidP="00594767">
            <w:pPr>
              <w:jc w:val="center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2796" w:type="dxa"/>
          </w:tcPr>
          <w:p w14:paraId="635BECD6" w14:textId="77777777" w:rsidR="00C97CBB" w:rsidRPr="00C33AE9" w:rsidRDefault="00C97CBB" w:rsidP="00CA5DED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A5DED">
              <w:rPr>
                <w:rFonts w:cs="B Nazanin"/>
                <w:noProof/>
                <w:sz w:val="28"/>
                <w:szCs w:val="28"/>
              </w:rPr>
              <w:drawing>
                <wp:inline distT="0" distB="0" distL="0" distR="0" wp14:anchorId="09E3F858" wp14:editId="09BB106E">
                  <wp:extent cx="1103681" cy="1623060"/>
                  <wp:effectExtent l="0" t="0" r="1270" b="0"/>
                  <wp:docPr id="39" name="Picture 39" descr="ارزیابی اثربخشی آموزش های سازمانی(راهنمای عملیاتی) - خرید کتاب فدک بو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ارزیابی اثربخشی آموزش های سازمانی(راهنمای عملیاتی) - خرید کتاب فدک بو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98" cy="162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5899C51A" w14:textId="77777777" w:rsidR="00C97CBB" w:rsidRPr="00C33AE9" w:rsidRDefault="00C97CBB" w:rsidP="00325A2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جمله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یکی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چالش</w:t>
            </w:r>
            <w:r w:rsidRPr="00C33AE9">
              <w:rPr>
                <w:rFonts w:ascii="Cambria" w:hAnsi="Cambria"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زاترین و بحث برانگیزترین فرایندهای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ارزیابی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اثربخشی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 باشد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درستی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پیش بینی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اجرا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نگردد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فرایندهای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آتی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دیگر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تصمیم‌گیری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آثار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سوئی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خواهد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داشت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بنابراین،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پرداختن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موضوع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ارزشیابی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صورت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علمی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بسیار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حیاتی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لذا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حاضر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نگارنده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بوده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حاصل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تجربه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خود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دولتی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صنعتی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9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زیور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طبع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بیاراید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.</w:t>
            </w:r>
          </w:p>
        </w:tc>
        <w:tc>
          <w:tcPr>
            <w:tcW w:w="1350" w:type="dxa"/>
          </w:tcPr>
          <w:p w14:paraId="1E2B5DD9" w14:textId="77777777" w:rsidR="00C97CBB" w:rsidRPr="00C33AE9" w:rsidRDefault="004608C3" w:rsidP="00325A28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1391</w:t>
            </w:r>
          </w:p>
        </w:tc>
      </w:tr>
      <w:tr w:rsidR="00ED4476" w:rsidRPr="00C33AE9" w14:paraId="2B586F0F" w14:textId="77777777" w:rsidTr="004608C3">
        <w:tc>
          <w:tcPr>
            <w:tcW w:w="760" w:type="dxa"/>
          </w:tcPr>
          <w:p w14:paraId="4B5C5966" w14:textId="77777777" w:rsidR="00C97CBB" w:rsidRPr="00C33AE9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2110" w:type="dxa"/>
          </w:tcPr>
          <w:p w14:paraId="30DE89BB" w14:textId="77777777" w:rsidR="00C97CBB" w:rsidRDefault="00C97CBB" w:rsidP="00031492">
            <w:pPr>
              <w:jc w:val="left"/>
              <w:rPr>
                <w:rFonts w:cs="B Nazanin"/>
                <w:b/>
                <w:bCs/>
                <w:sz w:val="26"/>
                <w:szCs w:val="26"/>
                <w:rtl/>
              </w:rPr>
            </w:pPr>
            <w:bookmarkStart w:id="0" w:name="OLE_LINK46"/>
            <w:r w:rsidRPr="00C33AE9">
              <w:rPr>
                <w:rFonts w:cs="B Nazanin" w:hint="cs"/>
                <w:b/>
                <w:bCs/>
                <w:sz w:val="26"/>
                <w:szCs w:val="26"/>
                <w:rtl/>
              </w:rPr>
              <w:t>تکنیک های کاربردی نیازسنجی</w:t>
            </w:r>
            <w:r w:rsidR="00D2116E"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آموزشی</w:t>
            </w:r>
          </w:p>
          <w:p w14:paraId="64568A8C" w14:textId="77777777" w:rsidR="00D2116E" w:rsidRPr="00C33AE9" w:rsidRDefault="00D2116E" w:rsidP="00031492">
            <w:pPr>
              <w:jc w:val="left"/>
              <w:rPr>
                <w:rFonts w:cs="B Nazanin"/>
                <w:b/>
                <w:bCs/>
                <w:sz w:val="26"/>
                <w:szCs w:val="26"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با تاکید بر الزامات استاندارد بین المللی </w:t>
            </w:r>
            <w:r>
              <w:rPr>
                <w:rFonts w:cs="B Nazanin"/>
                <w:b/>
                <w:bCs/>
                <w:sz w:val="26"/>
                <w:szCs w:val="26"/>
              </w:rPr>
              <w:t>ISO10015</w:t>
            </w:r>
          </w:p>
          <w:bookmarkEnd w:id="0"/>
          <w:p w14:paraId="670DFEDD" w14:textId="77777777" w:rsidR="00C97CBB" w:rsidRPr="00C33AE9" w:rsidRDefault="00C97CBB" w:rsidP="00594767">
            <w:pPr>
              <w:jc w:val="left"/>
              <w:rPr>
                <w:rFonts w:cs="B Nazanin"/>
                <w:sz w:val="26"/>
                <w:szCs w:val="26"/>
                <w:rtl/>
                <w:lang w:bidi="fa-IR"/>
              </w:rPr>
            </w:pPr>
          </w:p>
        </w:tc>
        <w:tc>
          <w:tcPr>
            <w:tcW w:w="2796" w:type="dxa"/>
          </w:tcPr>
          <w:p w14:paraId="1EF7549B" w14:textId="77777777" w:rsidR="00C97CBB" w:rsidRPr="00C33AE9" w:rsidRDefault="00C97CBB" w:rsidP="008B4557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/>
                <w:noProof/>
                <w:sz w:val="28"/>
                <w:szCs w:val="28"/>
              </w:rPr>
              <w:drawing>
                <wp:inline distT="0" distB="0" distL="0" distR="0" wp14:anchorId="6871F1DF" wp14:editId="7658F4C4">
                  <wp:extent cx="1026445" cy="1362710"/>
                  <wp:effectExtent l="0" t="0" r="2540" b="8890"/>
                  <wp:docPr id="25" name="Picture 25" descr="http://www.dr-khorasani.com/files/photoItems/9210251967291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dr-khorasani.com/files/photoItems/9210251967291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409" cy="139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11757C81" w14:textId="77777777" w:rsidR="00C97CBB" w:rsidRPr="00C33AE9" w:rsidRDefault="00C97CBB" w:rsidP="008C08EC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مطالب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چارچوب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ایزو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10015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درپنج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تهیه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تنظیم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اول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ابتدا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هدف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آشنایی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کلان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مخاطبان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مباحث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توضیحاتی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پیرامون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ایزو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9000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الزامات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ارائه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سپس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ایزو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10015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بحث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بررسی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قرا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گیرد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نهایت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چک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لیست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ممیزی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سیستم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منظور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استفاده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عملیاتی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مخاطبان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ارائه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شود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دوم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اشاره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مباحث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نظری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مربوط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حوزه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بهسازی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نیروی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نگاه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آندراگوژی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سوم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مفاهیم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نظری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نیاز،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حوزه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نیازسنجی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بحث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قرار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گیرد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طریق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زمینه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ورود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مطالب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چهارم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ایجاد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نماید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چهارم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تلاش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گردد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ضمن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معرفی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پرکاربردترین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روشهای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نیازسنجی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سالهای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اخیر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توسط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مولفان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دنبال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نحوه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انجام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همراه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فرم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پرسشنامه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مدنظر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تشریح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شود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نهایتاً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پنجم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مختصری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پیرامون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مباحث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برنامه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ریزی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اثربخشی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ارائه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شود.</w:t>
            </w:r>
          </w:p>
        </w:tc>
        <w:tc>
          <w:tcPr>
            <w:tcW w:w="1350" w:type="dxa"/>
          </w:tcPr>
          <w:p w14:paraId="63360B32" w14:textId="77777777" w:rsidR="00C97CBB" w:rsidRPr="00C33AE9" w:rsidRDefault="004608C3" w:rsidP="004608C3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1389</w:t>
            </w:r>
          </w:p>
        </w:tc>
      </w:tr>
      <w:tr w:rsidR="00ED4476" w:rsidRPr="00C33AE9" w14:paraId="24D77929" w14:textId="77777777" w:rsidTr="004608C3">
        <w:tc>
          <w:tcPr>
            <w:tcW w:w="760" w:type="dxa"/>
          </w:tcPr>
          <w:p w14:paraId="7AA94985" w14:textId="77777777" w:rsidR="00C97CBB" w:rsidRPr="00C33AE9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2110" w:type="dxa"/>
          </w:tcPr>
          <w:p w14:paraId="4B766090" w14:textId="77777777" w:rsidR="00C97CBB" w:rsidRDefault="00C97CBB" w:rsidP="00594767">
            <w:pPr>
              <w:jc w:val="left"/>
              <w:rPr>
                <w:rFonts w:cs="B Nazanin"/>
                <w:b/>
                <w:bCs/>
                <w:sz w:val="26"/>
                <w:szCs w:val="26"/>
                <w:lang w:bidi="fa-IR"/>
              </w:rPr>
            </w:pPr>
            <w:bookmarkStart w:id="1" w:name="OLE_LINK47"/>
            <w:bookmarkStart w:id="2" w:name="OLE_LINK48"/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>استاندرد ب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ن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الملل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10015</w:t>
            </w:r>
            <w:r w:rsidR="00D27D1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D27D1F">
              <w:rPr>
                <w:rFonts w:cs="B Nazanin"/>
                <w:b/>
                <w:bCs/>
                <w:sz w:val="26"/>
                <w:szCs w:val="26"/>
                <w:lang w:bidi="fa-IR"/>
              </w:rPr>
              <w:t>ISO</w:t>
            </w:r>
            <w:bookmarkEnd w:id="1"/>
            <w:bookmarkEnd w:id="2"/>
          </w:p>
          <w:p w14:paraId="176347B6" w14:textId="77777777" w:rsidR="002069CA" w:rsidRPr="002069CA" w:rsidRDefault="002069CA" w:rsidP="002069CA">
            <w:pPr>
              <w:pStyle w:val="ListParagraph"/>
              <w:numPr>
                <w:ilvl w:val="0"/>
                <w:numId w:val="2"/>
              </w:numPr>
              <w:jc w:val="left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2069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مدیریت کیفیت</w:t>
            </w:r>
          </w:p>
          <w:p w14:paraId="56C2CAF6" w14:textId="77777777" w:rsidR="002069CA" w:rsidRPr="002069CA" w:rsidRDefault="002069CA" w:rsidP="002069CA">
            <w:pPr>
              <w:pStyle w:val="ListParagraph"/>
              <w:numPr>
                <w:ilvl w:val="0"/>
                <w:numId w:val="2"/>
              </w:numPr>
              <w:jc w:val="left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2069CA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راهنمایی برای آموزش</w:t>
            </w:r>
          </w:p>
        </w:tc>
        <w:tc>
          <w:tcPr>
            <w:tcW w:w="2796" w:type="dxa"/>
          </w:tcPr>
          <w:p w14:paraId="09F121E7" w14:textId="77777777" w:rsidR="00C97CBB" w:rsidRPr="00C33AE9" w:rsidRDefault="00C97CBB" w:rsidP="008B4557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/>
                <w:noProof/>
                <w:sz w:val="28"/>
                <w:szCs w:val="28"/>
              </w:rPr>
              <w:drawing>
                <wp:inline distT="0" distB="0" distL="0" distR="0" wp14:anchorId="4DB2ED9A" wp14:editId="64520416">
                  <wp:extent cx="937943" cy="1200647"/>
                  <wp:effectExtent l="0" t="0" r="0" b="0"/>
                  <wp:docPr id="24" name="Picture 24" descr="http://www.dr-khorasani.com/files/photoItems/9211061224978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dr-khorasani.com/files/photoItems/9211061224978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004" cy="121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02AE48EE" w14:textId="77777777" w:rsidR="00C97CBB" w:rsidRPr="00C33AE9" w:rsidRDefault="00C97CBB" w:rsidP="004A1E31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یکی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لازمه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توانمند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کارکنان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داشتن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منشوری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علمی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سطح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ملی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المللی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همگان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توسل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بتوانند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خواسته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انتظارت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خود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نمایند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استانداردهایی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زمینه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بهسازی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منابع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وجود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شاید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اولین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جامع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ترین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استانداردها،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ایزو</w:t>
            </w:r>
            <w:r w:rsidRPr="00C33AE9">
              <w:rPr>
                <w:rFonts w:cs="B Nazanin"/>
                <w:sz w:val="20"/>
                <w:szCs w:val="20"/>
                <w:lang w:bidi="fa-IR"/>
              </w:rPr>
              <w:t xml:space="preserve"> 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10015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باشد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البته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همگان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ویژه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اصحاب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روشن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باشد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ایزو</w:t>
            </w:r>
            <w:r w:rsidRPr="00C33AE9">
              <w:rPr>
                <w:rFonts w:cs="B Nazanin"/>
                <w:sz w:val="20"/>
                <w:szCs w:val="20"/>
                <w:lang w:bidi="fa-IR"/>
              </w:rPr>
              <w:t xml:space="preserve"> 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10015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قصد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داشته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رویکردهای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افراد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فلسفه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کارکنان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توجیه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تبیین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نماید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راستا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بعد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ابزار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اجزای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نپرداخته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گاها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منظر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نقد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شود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لذا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حاضر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ترجمه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متن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اصلی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قصد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کلیات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عنوان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راهنمایی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مخاطبان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متقاضیان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معرفی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تشریح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نماید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.</w:t>
            </w:r>
          </w:p>
        </w:tc>
        <w:tc>
          <w:tcPr>
            <w:tcW w:w="1350" w:type="dxa"/>
          </w:tcPr>
          <w:p w14:paraId="733073CD" w14:textId="77777777" w:rsidR="00C97CBB" w:rsidRPr="00C33AE9" w:rsidRDefault="004608C3" w:rsidP="004A1E31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1391</w:t>
            </w:r>
          </w:p>
        </w:tc>
      </w:tr>
      <w:tr w:rsidR="00ED4476" w:rsidRPr="00C33AE9" w14:paraId="43AABC13" w14:textId="77777777" w:rsidTr="004608C3">
        <w:tc>
          <w:tcPr>
            <w:tcW w:w="760" w:type="dxa"/>
          </w:tcPr>
          <w:p w14:paraId="794FE3B2" w14:textId="77777777" w:rsidR="00C97CBB" w:rsidRPr="00C33AE9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8"/>
                <w:szCs w:val="28"/>
                <w:rtl/>
                <w:lang w:bidi="fa-IR"/>
              </w:rPr>
              <w:t>4</w:t>
            </w:r>
          </w:p>
        </w:tc>
        <w:tc>
          <w:tcPr>
            <w:tcW w:w="2110" w:type="dxa"/>
          </w:tcPr>
          <w:p w14:paraId="08DF20A6" w14:textId="77777777" w:rsidR="00C97CBB" w:rsidRPr="00C33AE9" w:rsidRDefault="003023C8" w:rsidP="003023C8">
            <w:pPr>
              <w:jc w:val="left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3023C8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>آموزش و تشر</w:t>
            </w:r>
            <w:r w:rsidRPr="003023C8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3023C8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ح</w:t>
            </w:r>
            <w:r w:rsidRPr="003023C8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استاندارد ب</w:t>
            </w:r>
            <w:r w:rsidRPr="003023C8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3023C8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ن‌الملل</w:t>
            </w:r>
            <w:r w:rsidRPr="003023C8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3023C8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10015 </w:t>
            </w:r>
            <w:r w:rsidRPr="003023C8">
              <w:rPr>
                <w:rFonts w:cs="B Nazanin"/>
                <w:b/>
                <w:bCs/>
                <w:sz w:val="26"/>
                <w:szCs w:val="26"/>
                <w:lang w:bidi="fa-IR"/>
              </w:rPr>
              <w:t>ISO</w:t>
            </w:r>
            <w:r w:rsidRPr="003023C8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(الزامات، مستندساز</w:t>
            </w:r>
            <w:r w:rsidRPr="003023C8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3023C8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و مم</w:t>
            </w:r>
            <w:r w:rsidRPr="003023C8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3023C8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ز</w:t>
            </w:r>
            <w:r w:rsidRPr="003023C8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3023C8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س</w:t>
            </w:r>
            <w:r w:rsidRPr="003023C8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3023C8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ستم</w:t>
            </w:r>
            <w:r w:rsidRPr="003023C8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آموزش)</w:t>
            </w:r>
          </w:p>
        </w:tc>
        <w:tc>
          <w:tcPr>
            <w:tcW w:w="2796" w:type="dxa"/>
          </w:tcPr>
          <w:p w14:paraId="72F432E1" w14:textId="77777777" w:rsidR="00C97CBB" w:rsidRPr="00C33AE9" w:rsidRDefault="00C97CBB" w:rsidP="008B4557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/>
                <w:noProof/>
                <w:sz w:val="28"/>
                <w:szCs w:val="28"/>
              </w:rPr>
              <w:drawing>
                <wp:inline distT="0" distB="0" distL="0" distR="0" wp14:anchorId="3973A359" wp14:editId="244E61A1">
                  <wp:extent cx="978011" cy="1251937"/>
                  <wp:effectExtent l="0" t="0" r="0" b="5715"/>
                  <wp:docPr id="23" name="Picture 23" descr="http://www.dr-khorasani.com/files/photoItems/921106575541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dr-khorasani.com/files/photoItems/921106575541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551" cy="126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1D50D2E2" w14:textId="77777777" w:rsidR="00C97CBB" w:rsidRPr="00C33AE9" w:rsidRDefault="00C97CBB" w:rsidP="005A6F72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امروزه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مبحث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نمودن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توجه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سرمایه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گذاری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کلان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موسسات،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شرکت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اعم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خصوصی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دولتی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امر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یکی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ضروریات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باشد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ایزو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10015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مطالعه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سطحی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ممکن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بسیار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نظر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گونه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ولی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دنیایی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مفاهیم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مطالب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نهفته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ایجاد،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اجرا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نگهداری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فرایندهای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شرکت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موسسات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بسیار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اثربخش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خواهد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بود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گونه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پیاده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فرایندهای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شرکت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زبان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خارجی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خود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همنوا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ساخت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لذا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حاضر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ترجمه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تشریح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الزامات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قصد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افراد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کلیات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10015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بندهای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مطرح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آشنا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نماید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.</w:t>
            </w:r>
          </w:p>
        </w:tc>
        <w:tc>
          <w:tcPr>
            <w:tcW w:w="1350" w:type="dxa"/>
          </w:tcPr>
          <w:p w14:paraId="40B6E638" w14:textId="77777777" w:rsidR="00C97CBB" w:rsidRPr="00C33AE9" w:rsidRDefault="00D27D1F" w:rsidP="005A6F72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1383</w:t>
            </w:r>
          </w:p>
        </w:tc>
      </w:tr>
      <w:tr w:rsidR="00ED4476" w:rsidRPr="00C33AE9" w14:paraId="3764C7A1" w14:textId="77777777" w:rsidTr="004608C3">
        <w:tc>
          <w:tcPr>
            <w:tcW w:w="760" w:type="dxa"/>
          </w:tcPr>
          <w:p w14:paraId="07FDF48E" w14:textId="77777777" w:rsidR="00C97CBB" w:rsidRPr="00C33AE9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8"/>
                <w:szCs w:val="28"/>
                <w:rtl/>
                <w:lang w:bidi="fa-IR"/>
              </w:rPr>
              <w:t>5</w:t>
            </w:r>
          </w:p>
        </w:tc>
        <w:tc>
          <w:tcPr>
            <w:tcW w:w="2110" w:type="dxa"/>
          </w:tcPr>
          <w:p w14:paraId="349BA249" w14:textId="77777777" w:rsidR="00C97CBB" w:rsidRPr="00C33AE9" w:rsidRDefault="00C97CBB" w:rsidP="00594767">
            <w:pPr>
              <w:jc w:val="left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bookmarkStart w:id="3" w:name="OLE_LINK51"/>
            <w:bookmarkStart w:id="4" w:name="OLE_LINK52"/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>تشر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ح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عناصر و الزامات مد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ر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ت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فرا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ند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آموزش</w:t>
            </w:r>
            <w:r w:rsidR="00D27D1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: استاندارد بین المللی</w:t>
            </w:r>
            <w:r w:rsidR="00D27D1F">
              <w:t xml:space="preserve"> </w:t>
            </w:r>
            <w:r w:rsidR="00D27D1F" w:rsidRPr="00D27D1F">
              <w:rPr>
                <w:rFonts w:cs="B Nazanin"/>
                <w:b/>
                <w:bCs/>
                <w:sz w:val="26"/>
                <w:szCs w:val="26"/>
                <w:lang w:bidi="fa-IR"/>
              </w:rPr>
              <w:t>IWA2-2004</w:t>
            </w:r>
            <w:r w:rsidR="00D27D1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bookmarkEnd w:id="3"/>
            <w:bookmarkEnd w:id="4"/>
          </w:p>
        </w:tc>
        <w:tc>
          <w:tcPr>
            <w:tcW w:w="2796" w:type="dxa"/>
          </w:tcPr>
          <w:p w14:paraId="51AD94EC" w14:textId="77777777" w:rsidR="00C97CBB" w:rsidRPr="00C33AE9" w:rsidRDefault="00C97CBB" w:rsidP="008B4557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/>
                <w:noProof/>
                <w:sz w:val="28"/>
                <w:szCs w:val="28"/>
              </w:rPr>
              <w:drawing>
                <wp:inline distT="0" distB="0" distL="0" distR="0" wp14:anchorId="6E041E39" wp14:editId="2F086E83">
                  <wp:extent cx="874644" cy="1119619"/>
                  <wp:effectExtent l="0" t="0" r="1905" b="4445"/>
                  <wp:docPr id="22" name="Picture 22" descr="http://www.dr-khorasani.com/files/photoItems/921106843999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dr-khorasani.com/files/photoItems/921106843999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4" cy="1126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0B3709BD" w14:textId="77777777" w:rsidR="00C97CBB" w:rsidRPr="00C33AE9" w:rsidRDefault="00C97CBB" w:rsidP="0095712D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فرایندی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پیچیده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چنانچه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اعضای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درستی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صورتی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نظام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برنامه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ریزی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گردد،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اثربخش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خواهد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بود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لذا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وجود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رویکرد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نگرش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فرایندی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امری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ضروری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نگرش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کمک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فرایند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قالب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سیستم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مدیریت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کیفیت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(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مبنای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المللی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)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تعریف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نموده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الزامات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سیستم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عنوان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خطوط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راهنما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نظر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قرار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دهیم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جمله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تعهد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مدیریت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آموزشی،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خط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کیفی،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بهبود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مستمر،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اقدامات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اصلاحی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پیشگیرانه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اشاره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لذا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حاضر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ترجمه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متن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/>
                <w:sz w:val="20"/>
                <w:szCs w:val="20"/>
                <w:lang w:bidi="fa-IR"/>
              </w:rPr>
              <w:t>IWA2-2004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عنوان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جامع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ترین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زمینه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بهسازی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منابع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تشریح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عناصر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الزامات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مدیریت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فرایند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اساس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پرداخته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lang w:bidi="fa-IR"/>
              </w:rPr>
              <w:t>.</w:t>
            </w:r>
          </w:p>
        </w:tc>
        <w:tc>
          <w:tcPr>
            <w:tcW w:w="1350" w:type="dxa"/>
          </w:tcPr>
          <w:p w14:paraId="597D4FA1" w14:textId="77777777" w:rsidR="00C97CBB" w:rsidRPr="00C33AE9" w:rsidRDefault="00D27D1F" w:rsidP="0095712D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1386</w:t>
            </w:r>
          </w:p>
        </w:tc>
      </w:tr>
      <w:tr w:rsidR="00ED4476" w:rsidRPr="00C33AE9" w14:paraId="7F2D694D" w14:textId="77777777" w:rsidTr="004608C3">
        <w:tc>
          <w:tcPr>
            <w:tcW w:w="760" w:type="dxa"/>
          </w:tcPr>
          <w:p w14:paraId="304B33CC" w14:textId="77777777" w:rsidR="00C97CBB" w:rsidRPr="00C33AE9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8"/>
                <w:szCs w:val="28"/>
                <w:rtl/>
                <w:lang w:bidi="fa-IR"/>
              </w:rPr>
              <w:t>6</w:t>
            </w:r>
          </w:p>
        </w:tc>
        <w:tc>
          <w:tcPr>
            <w:tcW w:w="2110" w:type="dxa"/>
          </w:tcPr>
          <w:p w14:paraId="500ED773" w14:textId="77777777" w:rsidR="00C97CBB" w:rsidRPr="00C33AE9" w:rsidRDefault="00C97CBB" w:rsidP="00031492">
            <w:pPr>
              <w:jc w:val="left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>ره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افت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نو در کار ت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م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</w:p>
        </w:tc>
        <w:tc>
          <w:tcPr>
            <w:tcW w:w="2796" w:type="dxa"/>
          </w:tcPr>
          <w:p w14:paraId="646C3569" w14:textId="77777777" w:rsidR="00C97CBB" w:rsidRPr="00C33AE9" w:rsidRDefault="00C97CBB" w:rsidP="008B4557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/>
                <w:noProof/>
                <w:sz w:val="28"/>
                <w:szCs w:val="28"/>
              </w:rPr>
              <w:drawing>
                <wp:inline distT="0" distB="0" distL="0" distR="0" wp14:anchorId="71847087" wp14:editId="00DDDC30">
                  <wp:extent cx="944154" cy="1208598"/>
                  <wp:effectExtent l="0" t="0" r="8890" b="0"/>
                  <wp:docPr id="21" name="Picture 21" descr="http://www.dr-khorasani.com/files/photoItems/9211061459645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dr-khorasani.com/files/photoItems/9211061459645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39" cy="1216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2649E6CC" w14:textId="77777777" w:rsidR="00C97CBB" w:rsidRPr="00C33AE9" w:rsidRDefault="00C97CBB" w:rsidP="0045400F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حاضر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هشت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تنظیم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:</w:t>
            </w:r>
          </w:p>
          <w:p w14:paraId="7C27D7ED" w14:textId="77777777" w:rsidR="00C97CBB" w:rsidRPr="00C33AE9" w:rsidRDefault="00C97CBB" w:rsidP="0045400F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اول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طور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گسترده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مسائلی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تاریخچه،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فلسفه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چرایی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حدود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ثغور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مفهومی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تیمی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ارائه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دوم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فرایند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تشکیل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تیم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مراحل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تیم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اختصاص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یافته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سوم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مبانی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ابعاد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تیمی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تجزیه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تحلیل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قرار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گرفته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چهارم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انواع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تیم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اختصاص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تقسیم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بندی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تیم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براساس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اهداف،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ساختار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سازمانی،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ماهیت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صورت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گرفته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پنجم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عوامل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تسهیل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کننده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تحدید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کننده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تیمی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بررسی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کنکاش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قرار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دهد،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ششم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جهت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آگاهی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بیشتر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مفهوم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تیمی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صورت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عملی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وضع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موجود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شرکت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محور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تیمی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عنوان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نمونه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انجام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آن،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بیان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هفتم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درباره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فرایند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الگوبرداری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تیمی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بحث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نهایت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منظور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تلفیق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حوزه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نظر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عمل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ارائه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دستورالعمل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کاربردی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جهت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پیاده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تیمی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هشتم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پرداخته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مطالب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بیان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فصول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رهیافتی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تیمی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ارائه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دهند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شناخت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مؤثر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مفید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تیمی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منجر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خواهد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.</w:t>
            </w:r>
          </w:p>
        </w:tc>
        <w:tc>
          <w:tcPr>
            <w:tcW w:w="1350" w:type="dxa"/>
          </w:tcPr>
          <w:p w14:paraId="1F93ABAA" w14:textId="77777777" w:rsidR="00C97CBB" w:rsidRPr="00C33AE9" w:rsidRDefault="00D27D1F" w:rsidP="0045400F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1391</w:t>
            </w:r>
          </w:p>
        </w:tc>
      </w:tr>
      <w:tr w:rsidR="00ED4476" w:rsidRPr="00C33AE9" w14:paraId="40F0087E" w14:textId="77777777" w:rsidTr="004608C3">
        <w:tc>
          <w:tcPr>
            <w:tcW w:w="760" w:type="dxa"/>
          </w:tcPr>
          <w:p w14:paraId="0C2DB94B" w14:textId="77777777" w:rsidR="00C97CBB" w:rsidRPr="00C33AE9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8"/>
                <w:szCs w:val="28"/>
                <w:rtl/>
                <w:lang w:bidi="fa-IR"/>
              </w:rPr>
              <w:t>7</w:t>
            </w:r>
          </w:p>
        </w:tc>
        <w:tc>
          <w:tcPr>
            <w:tcW w:w="2110" w:type="dxa"/>
          </w:tcPr>
          <w:p w14:paraId="512A318F" w14:textId="77777777" w:rsidR="00D27D1F" w:rsidRPr="00D27D1F" w:rsidRDefault="00C97CBB" w:rsidP="00D27D1F">
            <w:pPr>
              <w:jc w:val="left"/>
              <w:rPr>
                <w:rFonts w:cs="B Nazanin"/>
                <w:b/>
                <w:bCs/>
                <w:sz w:val="26"/>
                <w:szCs w:val="26"/>
                <w:lang w:bidi="fa-IR"/>
              </w:rPr>
            </w:pPr>
            <w:bookmarkStart w:id="5" w:name="OLE_LINK53"/>
            <w:bookmarkStart w:id="6" w:name="OLE_LINK54"/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>رو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کرد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جامع به اثربخش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آموزش</w:t>
            </w:r>
            <w:r w:rsidR="00D27D1F" w:rsidRPr="00D27D1F">
              <w:rPr>
                <w:rFonts w:ascii="Tahoma" w:eastAsia="Times New Roman" w:hAnsi="Tahoma" w:cs="Tahoma"/>
                <w:color w:val="222222"/>
                <w:kern w:val="36"/>
                <w:sz w:val="36"/>
                <w:szCs w:val="36"/>
              </w:rPr>
              <w:t xml:space="preserve"> </w:t>
            </w:r>
            <w:r w:rsidR="00D27D1F" w:rsidRPr="00D27D1F">
              <w:rPr>
                <w:rFonts w:cs="B Nazanin"/>
                <w:b/>
                <w:bCs/>
                <w:sz w:val="26"/>
                <w:szCs w:val="26"/>
                <w:lang w:bidi="fa-IR"/>
              </w:rPr>
              <w:t xml:space="preserve">: </w:t>
            </w:r>
            <w:r w:rsidR="00D27D1F" w:rsidRPr="00D27D1F">
              <w:rPr>
                <w:rFonts w:cs="B Nazanin"/>
                <w:b/>
                <w:bCs/>
                <w:sz w:val="26"/>
                <w:szCs w:val="26"/>
                <w:rtl/>
              </w:rPr>
              <w:t>راهنمای گام به گام اجرای مدل بازگشت سرمایه</w:t>
            </w:r>
            <w:r w:rsidR="00F35D1B"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="00D27D1F" w:rsidRPr="00D27D1F">
              <w:rPr>
                <w:rFonts w:cs="B Nazanin"/>
                <w:b/>
                <w:bCs/>
                <w:sz w:val="26"/>
                <w:szCs w:val="26"/>
                <w:lang w:bidi="fa-IR"/>
              </w:rPr>
              <w:t xml:space="preserve"> </w:t>
            </w:r>
            <w:r w:rsidR="00D27D1F" w:rsidRPr="0047346B">
              <w:rPr>
                <w:rFonts w:cs="B Nazanin"/>
                <w:b/>
                <w:bCs/>
                <w:color w:val="FF0000"/>
                <w:sz w:val="26"/>
                <w:szCs w:val="26"/>
                <w:lang w:bidi="fa-IR"/>
              </w:rPr>
              <w:t>(ROI)</w:t>
            </w:r>
            <w:r w:rsidR="00F35D1B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 xml:space="preserve">  </w:t>
            </w:r>
          </w:p>
          <w:bookmarkEnd w:id="5"/>
          <w:bookmarkEnd w:id="6"/>
          <w:p w14:paraId="5ABC2772" w14:textId="77777777" w:rsidR="00C97CBB" w:rsidRPr="00C33AE9" w:rsidRDefault="00C97CBB" w:rsidP="00594767">
            <w:pPr>
              <w:jc w:val="left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2796" w:type="dxa"/>
          </w:tcPr>
          <w:p w14:paraId="7F421AD9" w14:textId="77777777" w:rsidR="00C97CBB" w:rsidRPr="00C33AE9" w:rsidRDefault="00C97CBB" w:rsidP="008B4557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/>
                <w:noProof/>
                <w:sz w:val="28"/>
                <w:szCs w:val="28"/>
              </w:rPr>
              <w:drawing>
                <wp:inline distT="0" distB="0" distL="0" distR="0" wp14:anchorId="5A54DB8D" wp14:editId="0477A052">
                  <wp:extent cx="963295" cy="1231265"/>
                  <wp:effectExtent l="0" t="0" r="8255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260D0041" w14:textId="77777777" w:rsidR="00C97CBB" w:rsidRPr="00C33AE9" w:rsidRDefault="00C97CBB" w:rsidP="00B10537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متعددی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ارزیابی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اثربخشی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طراحی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تدوین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بازگشت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سرمایه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(</w:t>
            </w:r>
            <w:r w:rsidRPr="00C33AE9">
              <w:rPr>
                <w:rFonts w:cs="B Nazanin"/>
                <w:sz w:val="20"/>
                <w:szCs w:val="20"/>
                <w:lang w:bidi="fa-IR"/>
              </w:rPr>
              <w:t xml:space="preserve">ROI)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نسبت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سایر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الگوها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جامعیت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بیشتری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برخوردار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بوده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دستیابی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اطلاعات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جامع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براساس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تحقیقات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صورت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گرفته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تاکنون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اقدامات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مؤثری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خصوص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محاسبه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بازگشت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سرمایه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موسسات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ایران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صورت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نگرفته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لذا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کارگیری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جامع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ارزیابی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جامع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تعیین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اثربخشی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احساس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شود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همین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منظور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حاضر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عنوان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رویکردی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جامع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اثربخشی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(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راهنمای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گام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گام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اجرای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بازگشت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سرمایه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)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18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تشریح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پرداخته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حاضر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تواند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مرجعی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مناسب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کلیه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موسسات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آموزشی،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مدیران،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کارشناسان،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مشاوران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دانشجویان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مقاطع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مختلف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دانش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پژوهان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حوزه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منابع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جهت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پیاده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الگوی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اثربخشی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مبنای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بازگشت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سرمابه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(</w:t>
            </w:r>
            <w:r w:rsidRPr="00C33AE9">
              <w:rPr>
                <w:rFonts w:cs="B Nazanin"/>
                <w:sz w:val="20"/>
                <w:szCs w:val="20"/>
                <w:lang w:bidi="fa-IR"/>
              </w:rPr>
              <w:t xml:space="preserve">ROI)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استفاده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قرار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گیرد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.</w:t>
            </w:r>
          </w:p>
        </w:tc>
        <w:tc>
          <w:tcPr>
            <w:tcW w:w="1350" w:type="dxa"/>
          </w:tcPr>
          <w:p w14:paraId="5BCF7608" w14:textId="77777777" w:rsidR="00C97CBB" w:rsidRPr="00C33AE9" w:rsidRDefault="00D27D1F" w:rsidP="00B10537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1391</w:t>
            </w:r>
          </w:p>
        </w:tc>
      </w:tr>
      <w:tr w:rsidR="00ED4476" w:rsidRPr="00C33AE9" w14:paraId="7A652237" w14:textId="77777777" w:rsidTr="004608C3">
        <w:tc>
          <w:tcPr>
            <w:tcW w:w="760" w:type="dxa"/>
          </w:tcPr>
          <w:p w14:paraId="53829FB7" w14:textId="77777777" w:rsidR="00C97CBB" w:rsidRPr="00C33AE9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8"/>
                <w:szCs w:val="28"/>
                <w:rtl/>
                <w:lang w:bidi="fa-IR"/>
              </w:rPr>
              <w:t>8</w:t>
            </w:r>
          </w:p>
        </w:tc>
        <w:tc>
          <w:tcPr>
            <w:tcW w:w="2110" w:type="dxa"/>
          </w:tcPr>
          <w:p w14:paraId="5536166E" w14:textId="77777777" w:rsidR="00C97CBB" w:rsidRPr="00C33AE9" w:rsidRDefault="00D27D1F" w:rsidP="00594767">
            <w:pPr>
              <w:jc w:val="left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D27D1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>راهنما</w:t>
            </w:r>
            <w:r w:rsidRPr="00D27D1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D27D1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طراح</w:t>
            </w:r>
            <w:r w:rsidRPr="00D27D1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D27D1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و مد</w:t>
            </w:r>
            <w:r w:rsidRPr="00D27D1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D27D1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ر</w:t>
            </w:r>
            <w:r w:rsidRPr="00D27D1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D27D1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ت</w:t>
            </w:r>
            <w:r w:rsidRPr="00D27D1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س</w:t>
            </w:r>
            <w:r w:rsidRPr="00D27D1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D27D1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ستم</w:t>
            </w:r>
            <w:r w:rsidRPr="00D27D1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آموزش کارکنان بنگاه‌ها</w:t>
            </w:r>
            <w:r w:rsidRPr="00D27D1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D27D1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تول</w:t>
            </w:r>
            <w:r w:rsidRPr="00D27D1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D27D1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د</w:t>
            </w:r>
            <w:r w:rsidRPr="00D27D1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D27D1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و خدمات</w:t>
            </w:r>
            <w:r w:rsidRPr="00D27D1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</w:p>
        </w:tc>
        <w:tc>
          <w:tcPr>
            <w:tcW w:w="2796" w:type="dxa"/>
          </w:tcPr>
          <w:p w14:paraId="170769D5" w14:textId="77777777" w:rsidR="00C97CBB" w:rsidRPr="00C33AE9" w:rsidRDefault="00C97CBB" w:rsidP="008B4557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/>
                <w:noProof/>
                <w:sz w:val="28"/>
                <w:szCs w:val="28"/>
              </w:rPr>
              <w:drawing>
                <wp:inline distT="0" distB="0" distL="0" distR="0" wp14:anchorId="7C4E1E89" wp14:editId="5BF6692D">
                  <wp:extent cx="981424" cy="1256306"/>
                  <wp:effectExtent l="0" t="0" r="9525" b="1270"/>
                  <wp:docPr id="20" name="Picture 20" descr="http://www.dr-khorasani.com/files/photoItems/9211062141504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dr-khorasani.com/files/photoItems/9211062141504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596" cy="126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1273CB20" w14:textId="77777777" w:rsidR="00C97CBB" w:rsidRPr="00C33AE9" w:rsidRDefault="00C97CBB" w:rsidP="008606EE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نتیجه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الگوبرداری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مطالعه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15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شرکت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برتر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زمینه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داخل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خارج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کشور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تواند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فرایند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کارکنان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بنگاه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تولیدی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خدماتی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صورت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سیستمی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نماید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9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تدوین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یافته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اول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نتایج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صنعت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بررسی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نموده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دوم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رویکردهای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درکارکنان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خصوص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کشور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مالزی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ژاپن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تشریح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سوم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بررسی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اهمیتسرمایه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گذاری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پرداخته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چهارم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مفاهیم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ساختارهای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آموزشکارکنان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همچنین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برخی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نشانگرهای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فرهنگ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بررسی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واقع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پنج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برنامه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ریزی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احرای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جامع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همچنین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تصویر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جایگاه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مدیریت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منابع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مطرح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کلیاتی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اثربخشی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بیانشده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هفتم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بررسی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جایگاه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استاندردهای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المللی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/>
                <w:sz w:val="20"/>
                <w:szCs w:val="20"/>
                <w:lang w:bidi="fa-IR"/>
              </w:rPr>
              <w:t>ISO/TS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نقش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اهداف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پرداخته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.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هشتم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تحلیل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شاخص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مطابق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المللی</w:t>
            </w:r>
            <w:r w:rsidRPr="00C33AE9">
              <w:rPr>
                <w:rFonts w:cs="B Nazanin"/>
                <w:sz w:val="20"/>
                <w:szCs w:val="20"/>
                <w:lang w:bidi="fa-IR"/>
              </w:rPr>
              <w:t>ISO (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تاکید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/>
                <w:sz w:val="20"/>
                <w:szCs w:val="20"/>
                <w:lang w:bidi="fa-IR"/>
              </w:rPr>
              <w:t>ISOTS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/>
                <w:sz w:val="20"/>
                <w:szCs w:val="20"/>
                <w:lang w:bidi="fa-IR"/>
              </w:rPr>
              <w:t xml:space="preserve">ISO9001)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بررسی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قرار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دادهاست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نهایتا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نهم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رویه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طراحی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مدیریت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سیستم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کارکنان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تشریح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 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.</w:t>
            </w:r>
          </w:p>
        </w:tc>
        <w:tc>
          <w:tcPr>
            <w:tcW w:w="1350" w:type="dxa"/>
          </w:tcPr>
          <w:p w14:paraId="7F444DAF" w14:textId="77777777" w:rsidR="00C97CBB" w:rsidRPr="00C33AE9" w:rsidRDefault="00D27D1F" w:rsidP="008606EE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1385</w:t>
            </w:r>
          </w:p>
        </w:tc>
      </w:tr>
      <w:tr w:rsidR="00ED4476" w:rsidRPr="00C33AE9" w14:paraId="1410A2EB" w14:textId="77777777" w:rsidTr="004608C3">
        <w:tc>
          <w:tcPr>
            <w:tcW w:w="760" w:type="dxa"/>
          </w:tcPr>
          <w:p w14:paraId="14DE8A8C" w14:textId="77777777" w:rsidR="00C97CBB" w:rsidRPr="00C33AE9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8"/>
                <w:szCs w:val="28"/>
                <w:rtl/>
                <w:lang w:bidi="fa-IR"/>
              </w:rPr>
              <w:t>9</w:t>
            </w:r>
          </w:p>
        </w:tc>
        <w:tc>
          <w:tcPr>
            <w:tcW w:w="2110" w:type="dxa"/>
          </w:tcPr>
          <w:p w14:paraId="3875EC5C" w14:textId="77777777" w:rsidR="00C97CBB" w:rsidRPr="00C33AE9" w:rsidRDefault="00D27D1F" w:rsidP="00594767">
            <w:pPr>
              <w:jc w:val="left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D27D1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>طراح</w:t>
            </w:r>
            <w:r w:rsidRPr="00D27D1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D27D1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نظام جامع آموزش با تاک</w:t>
            </w:r>
            <w:r w:rsidRPr="00D27D1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D27D1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د</w:t>
            </w:r>
            <w:r w:rsidRPr="00D27D1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بر استانداردها</w:t>
            </w:r>
            <w:r w:rsidRPr="00D27D1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D27D1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ب</w:t>
            </w:r>
            <w:r w:rsidRPr="00D27D1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D27D1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ن</w:t>
            </w:r>
            <w:r w:rsidRPr="00D27D1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الملل</w:t>
            </w:r>
            <w:r w:rsidRPr="00D27D1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D27D1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1999/</w:t>
            </w:r>
            <w:r w:rsidRPr="00D27D1F">
              <w:rPr>
                <w:rFonts w:cs="B Nazanin"/>
                <w:b/>
                <w:bCs/>
                <w:sz w:val="26"/>
                <w:szCs w:val="26"/>
                <w:lang w:bidi="fa-IR"/>
              </w:rPr>
              <w:t>ISO10015</w:t>
            </w:r>
            <w:r w:rsidRPr="00D27D1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(مورد کاو</w:t>
            </w:r>
            <w:r w:rsidRPr="00D27D1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D27D1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سازمان ها</w:t>
            </w:r>
            <w:r w:rsidRPr="00D27D1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D27D1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ا</w:t>
            </w:r>
            <w:r w:rsidRPr="00D27D1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D27D1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ران</w:t>
            </w:r>
            <w:r w:rsidRPr="00D27D1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D27D1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>)</w:t>
            </w:r>
          </w:p>
        </w:tc>
        <w:tc>
          <w:tcPr>
            <w:tcW w:w="2796" w:type="dxa"/>
          </w:tcPr>
          <w:p w14:paraId="1EF9548C" w14:textId="77777777" w:rsidR="00C97CBB" w:rsidRPr="00C33AE9" w:rsidRDefault="00C97CBB" w:rsidP="008B4557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/>
                <w:noProof/>
                <w:sz w:val="28"/>
                <w:szCs w:val="28"/>
              </w:rPr>
              <w:drawing>
                <wp:inline distT="0" distB="0" distL="0" distR="0" wp14:anchorId="172DC37C" wp14:editId="51B1213F">
                  <wp:extent cx="978011" cy="1251937"/>
                  <wp:effectExtent l="0" t="0" r="0" b="5715"/>
                  <wp:docPr id="16" name="Picture 16" descr="http://www.dr-khorasani.com/files/photoItems/9211061242887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dr-khorasani.com/files/photoItems/9211061242887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807" cy="1258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5E2D5181" w14:textId="77777777" w:rsidR="00C97CBB" w:rsidRPr="00C33AE9" w:rsidRDefault="00C97CBB" w:rsidP="000514F0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بخش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طور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مجزا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مبانی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نظری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موضوع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بحث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مبانی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تجربی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عنوان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مطالعه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موردی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کاربردی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پرداخته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بخش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نخست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مربوط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ضرورت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اهمیت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نقش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منابع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توسعه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سازمانی،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جنبه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گوناگونی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مدیریت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توسعه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منابع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ضرورت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اهمیت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کارکنان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نگاه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جزء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همچنین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مدل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مختلف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کارکنان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مطرح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توجه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محوریت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المللی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ایزو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10015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عنوان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رویکرد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قابل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استناد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طراحی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نظام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جامع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نوشتار،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ضمن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معرفی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جنبه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گوناگون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فرایندهای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مربوط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چرخه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تفکیک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بررسی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قرار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بخش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دوم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سعی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ضمن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معرفی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عملکرد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نظام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واحد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منابع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دانشگاه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ایالتی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اوهایو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مبتنی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رویکرد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ایزو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10015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باشد،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تشریح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پیرامون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نحوه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استقرار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پیاده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نظام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جامع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رویکرد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ایزو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10015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/>
                <w:sz w:val="20"/>
                <w:szCs w:val="20"/>
                <w:lang w:bidi="fa-IR"/>
              </w:rPr>
              <w:t>SB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خدماتی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داخل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کشور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باشد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بپردازیم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استفاده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پیشنهادی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نوشتار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انجام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عنوان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مطالعه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موردی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کاربران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قابل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استفاده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باشد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.</w:t>
            </w:r>
          </w:p>
        </w:tc>
        <w:tc>
          <w:tcPr>
            <w:tcW w:w="1350" w:type="dxa"/>
          </w:tcPr>
          <w:p w14:paraId="0B9CA91E" w14:textId="77777777" w:rsidR="00C97CBB" w:rsidRPr="00C33AE9" w:rsidRDefault="00D27D1F" w:rsidP="000514F0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1392</w:t>
            </w:r>
          </w:p>
        </w:tc>
      </w:tr>
      <w:tr w:rsidR="00ED4476" w:rsidRPr="00C33AE9" w14:paraId="4BCE4847" w14:textId="77777777" w:rsidTr="004608C3">
        <w:tc>
          <w:tcPr>
            <w:tcW w:w="760" w:type="dxa"/>
          </w:tcPr>
          <w:p w14:paraId="5D46BBA1" w14:textId="77777777" w:rsidR="00C97CBB" w:rsidRPr="00C33AE9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8"/>
                <w:szCs w:val="28"/>
                <w:rtl/>
                <w:lang w:bidi="fa-IR"/>
              </w:rPr>
              <w:t>10</w:t>
            </w:r>
          </w:p>
        </w:tc>
        <w:tc>
          <w:tcPr>
            <w:tcW w:w="2110" w:type="dxa"/>
          </w:tcPr>
          <w:p w14:paraId="7D98FA68" w14:textId="77777777" w:rsidR="00C97CBB" w:rsidRPr="00C33AE9" w:rsidRDefault="00C97CBB" w:rsidP="00594767">
            <w:pPr>
              <w:jc w:val="left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bookmarkStart w:id="7" w:name="OLE_LINK55"/>
            <w:r w:rsidRPr="00F474C9">
              <w:rPr>
                <w:rFonts w:cs="B Nazanin"/>
                <w:b/>
                <w:bCs/>
                <w:color w:val="FF0000"/>
                <w:sz w:val="26"/>
                <w:szCs w:val="26"/>
                <w:rtl/>
                <w:lang w:bidi="fa-IR"/>
              </w:rPr>
              <w:t>آموزش عال</w:t>
            </w:r>
            <w:r w:rsidRPr="00F474C9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ی</w:t>
            </w:r>
            <w:r w:rsidRPr="00F474C9">
              <w:rPr>
                <w:rFonts w:cs="B Nazanin"/>
                <w:b/>
                <w:bCs/>
                <w:color w:val="FF0000"/>
                <w:sz w:val="26"/>
                <w:szCs w:val="26"/>
                <w:rtl/>
                <w:lang w:bidi="fa-IR"/>
              </w:rPr>
              <w:t xml:space="preserve"> عصر مجاز</w:t>
            </w:r>
            <w:r w:rsidRPr="00F474C9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ی</w:t>
            </w:r>
            <w:bookmarkEnd w:id="7"/>
          </w:p>
        </w:tc>
        <w:tc>
          <w:tcPr>
            <w:tcW w:w="2796" w:type="dxa"/>
          </w:tcPr>
          <w:p w14:paraId="70CB6FB3" w14:textId="77777777" w:rsidR="00C97CBB" w:rsidRPr="00C33AE9" w:rsidRDefault="00C97CBB" w:rsidP="008B4557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/>
                <w:noProof/>
                <w:sz w:val="28"/>
                <w:szCs w:val="28"/>
              </w:rPr>
              <w:drawing>
                <wp:inline distT="0" distB="0" distL="0" distR="0" wp14:anchorId="13554661" wp14:editId="4979BE92">
                  <wp:extent cx="946206" cy="1211224"/>
                  <wp:effectExtent l="0" t="0" r="6350" b="8255"/>
                  <wp:docPr id="15" name="Picture 15" descr="http://www.dr-khorasani.com/files/photoItems/921106974294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dr-khorasani.com/files/photoItems/921106974294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206" cy="121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478912E6" w14:textId="77777777" w:rsidR="00C97CBB" w:rsidRPr="00C33AE9" w:rsidRDefault="00C97CBB" w:rsidP="00705889">
            <w:pPr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شامل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مجموعه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مقالات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مناسبت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دومین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همایش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الکترونیکی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حمایت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شورای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عالی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اطلاع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رسانی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کشور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منتشر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بخش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اعظم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مقالات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برگرفته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ترجمه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مستقیم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متون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«به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سوی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مجازی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دور»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می‌باشد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گفتار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چهارم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بخش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سوم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موضوع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قرن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21 :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یادگیری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موقع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سروقت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قلم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کارلوس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کروز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لیمون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ترجمه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اینجانب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صورت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گرفته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طور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خلاصه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بحث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انعطاف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پذیری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مکان،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کاربرد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فناوری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الگوهای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پرداخته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.</w:t>
            </w:r>
          </w:p>
        </w:tc>
        <w:tc>
          <w:tcPr>
            <w:tcW w:w="1350" w:type="dxa"/>
          </w:tcPr>
          <w:p w14:paraId="70A6D88B" w14:textId="77777777" w:rsidR="00C97CBB" w:rsidRPr="00C33AE9" w:rsidRDefault="00C97CBB" w:rsidP="00705889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</w:tr>
      <w:tr w:rsidR="00ED4476" w:rsidRPr="00C33AE9" w14:paraId="48EDE542" w14:textId="77777777" w:rsidTr="004608C3">
        <w:tc>
          <w:tcPr>
            <w:tcW w:w="760" w:type="dxa"/>
          </w:tcPr>
          <w:p w14:paraId="43B7A854" w14:textId="77777777" w:rsidR="00C97CBB" w:rsidRPr="00C33AE9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8"/>
                <w:szCs w:val="28"/>
                <w:rtl/>
                <w:lang w:bidi="fa-IR"/>
              </w:rPr>
              <w:t>11</w:t>
            </w:r>
          </w:p>
        </w:tc>
        <w:tc>
          <w:tcPr>
            <w:tcW w:w="2110" w:type="dxa"/>
          </w:tcPr>
          <w:p w14:paraId="77C184DD" w14:textId="77777777" w:rsidR="00C97CBB" w:rsidRPr="00887438" w:rsidRDefault="00C97CBB" w:rsidP="00594767">
            <w:pPr>
              <w:jc w:val="left"/>
              <w:rPr>
                <w:rFonts w:cs="B Nazanin"/>
                <w:b/>
                <w:bCs/>
                <w:color w:val="FF0000"/>
                <w:sz w:val="26"/>
                <w:szCs w:val="26"/>
                <w:rtl/>
                <w:lang w:bidi="fa-IR"/>
              </w:rPr>
            </w:pPr>
            <w:r w:rsidRPr="00887438">
              <w:rPr>
                <w:rFonts w:cs="B Nazanin"/>
                <w:b/>
                <w:bCs/>
                <w:color w:val="FF0000"/>
                <w:sz w:val="26"/>
                <w:szCs w:val="26"/>
                <w:rtl/>
                <w:lang w:bidi="fa-IR"/>
              </w:rPr>
              <w:t>ن</w:t>
            </w:r>
            <w:r w:rsidRPr="00887438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ی</w:t>
            </w:r>
            <w:r w:rsidRPr="00887438">
              <w:rPr>
                <w:rFonts w:cs="B Nazanin" w:hint="eastAsia"/>
                <w:b/>
                <w:bCs/>
                <w:color w:val="FF0000"/>
                <w:sz w:val="26"/>
                <w:szCs w:val="26"/>
                <w:rtl/>
                <w:lang w:bidi="fa-IR"/>
              </w:rPr>
              <w:t>ازسنج</w:t>
            </w:r>
            <w:r w:rsidRPr="00887438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ی</w:t>
            </w:r>
            <w:r w:rsidRPr="00887438">
              <w:rPr>
                <w:rFonts w:cs="B Nazanin"/>
                <w:b/>
                <w:bCs/>
                <w:color w:val="FF0000"/>
                <w:sz w:val="26"/>
                <w:szCs w:val="26"/>
                <w:rtl/>
                <w:lang w:bidi="fa-IR"/>
              </w:rPr>
              <w:t xml:space="preserve"> آموزش</w:t>
            </w:r>
            <w:r w:rsidRPr="00887438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ی</w:t>
            </w:r>
            <w:r w:rsidRPr="00887438">
              <w:rPr>
                <w:rFonts w:cs="B Nazanin"/>
                <w:b/>
                <w:bCs/>
                <w:color w:val="FF0000"/>
                <w:sz w:val="26"/>
                <w:szCs w:val="26"/>
                <w:rtl/>
                <w:lang w:bidi="fa-IR"/>
              </w:rPr>
              <w:t xml:space="preserve"> (استراتژ</w:t>
            </w:r>
            <w:r w:rsidRPr="00887438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ی</w:t>
            </w:r>
            <w:r w:rsidRPr="00887438">
              <w:rPr>
                <w:rFonts w:cs="B Nazanin"/>
                <w:b/>
                <w:bCs/>
                <w:color w:val="FF0000"/>
                <w:sz w:val="26"/>
                <w:szCs w:val="26"/>
                <w:rtl/>
                <w:lang w:bidi="fa-IR"/>
              </w:rPr>
              <w:t xml:space="preserve"> و</w:t>
            </w:r>
            <w:r w:rsidRPr="00887438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 xml:space="preserve"> </w:t>
            </w:r>
            <w:r w:rsidRPr="00887438">
              <w:rPr>
                <w:rFonts w:cs="B Nazanin"/>
                <w:b/>
                <w:bCs/>
                <w:color w:val="FF0000"/>
                <w:sz w:val="26"/>
                <w:szCs w:val="26"/>
                <w:rtl/>
                <w:lang w:bidi="fa-IR"/>
              </w:rPr>
              <w:t>راهبردها</w:t>
            </w:r>
            <w:r w:rsidRPr="00887438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ی</w:t>
            </w:r>
            <w:r w:rsidRPr="00887438">
              <w:rPr>
                <w:rFonts w:cs="B Nazanin"/>
                <w:b/>
                <w:bCs/>
                <w:color w:val="FF0000"/>
                <w:sz w:val="26"/>
                <w:szCs w:val="26"/>
                <w:rtl/>
                <w:lang w:bidi="fa-IR"/>
              </w:rPr>
              <w:t xml:space="preserve"> عمل</w:t>
            </w:r>
            <w:r w:rsidRPr="00887438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ی</w:t>
            </w:r>
            <w:r w:rsidRPr="00887438">
              <w:rPr>
                <w:rFonts w:cs="B Nazanin" w:hint="eastAsia"/>
                <w:b/>
                <w:bCs/>
                <w:color w:val="FF0000"/>
                <w:sz w:val="26"/>
                <w:szCs w:val="26"/>
                <w:rtl/>
                <w:lang w:bidi="fa-IR"/>
              </w:rPr>
              <w:t>ات</w:t>
            </w:r>
            <w:r w:rsidRPr="00887438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ی</w:t>
            </w:r>
            <w:r w:rsidRPr="00887438">
              <w:rPr>
                <w:rFonts w:cs="B Nazanin"/>
                <w:b/>
                <w:bCs/>
                <w:color w:val="FF0000"/>
                <w:sz w:val="26"/>
                <w:szCs w:val="26"/>
                <w:rtl/>
                <w:lang w:bidi="fa-IR"/>
              </w:rPr>
              <w:t>)</w:t>
            </w:r>
          </w:p>
          <w:p w14:paraId="56131722" w14:textId="77777777" w:rsidR="00677728" w:rsidRPr="00887438" w:rsidRDefault="00677728" w:rsidP="00594767">
            <w:pPr>
              <w:jc w:val="left"/>
              <w:rPr>
                <w:rFonts w:cs="B Nazanin"/>
                <w:b/>
                <w:bCs/>
                <w:color w:val="FF0000"/>
                <w:sz w:val="26"/>
                <w:szCs w:val="26"/>
                <w:rtl/>
                <w:lang w:bidi="fa-IR"/>
              </w:rPr>
            </w:pPr>
          </w:p>
          <w:p w14:paraId="356B4F24" w14:textId="77777777" w:rsidR="00677728" w:rsidRPr="00C33AE9" w:rsidRDefault="00677728" w:rsidP="00594767">
            <w:pPr>
              <w:jc w:val="left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887438">
              <w:rPr>
                <w:rFonts w:cs="B Nazanin"/>
                <w:b/>
                <w:bCs/>
                <w:color w:val="FF0000"/>
                <w:sz w:val="26"/>
                <w:szCs w:val="26"/>
                <w:rtl/>
                <w:lang w:bidi="fa-IR"/>
              </w:rPr>
              <w:t>راهبردها و استراتژ</w:t>
            </w:r>
            <w:r w:rsidRPr="00887438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ی‌</w:t>
            </w:r>
            <w:r w:rsidRPr="00887438">
              <w:rPr>
                <w:rFonts w:cs="B Nazanin" w:hint="eastAsia"/>
                <w:b/>
                <w:bCs/>
                <w:color w:val="FF0000"/>
                <w:sz w:val="26"/>
                <w:szCs w:val="26"/>
                <w:rtl/>
                <w:lang w:bidi="fa-IR"/>
              </w:rPr>
              <w:t>ها</w:t>
            </w:r>
            <w:r w:rsidRPr="00887438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ی</w:t>
            </w:r>
            <w:r w:rsidRPr="00887438">
              <w:rPr>
                <w:rFonts w:cs="B Nazanin"/>
                <w:b/>
                <w:bCs/>
                <w:color w:val="FF0000"/>
                <w:sz w:val="26"/>
                <w:szCs w:val="26"/>
                <w:rtl/>
                <w:lang w:bidi="fa-IR"/>
              </w:rPr>
              <w:t xml:space="preserve"> ن</w:t>
            </w:r>
            <w:r w:rsidRPr="00887438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ی</w:t>
            </w:r>
            <w:r w:rsidRPr="00887438">
              <w:rPr>
                <w:rFonts w:cs="B Nazanin" w:hint="eastAsia"/>
                <w:b/>
                <w:bCs/>
                <w:color w:val="FF0000"/>
                <w:sz w:val="26"/>
                <w:szCs w:val="26"/>
                <w:rtl/>
                <w:lang w:bidi="fa-IR"/>
              </w:rPr>
              <w:t>ازسنج</w:t>
            </w:r>
            <w:r w:rsidRPr="00887438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ی</w:t>
            </w:r>
            <w:r w:rsidRPr="00887438">
              <w:rPr>
                <w:rFonts w:cs="B Nazanin"/>
                <w:b/>
                <w:bCs/>
                <w:color w:val="FF0000"/>
                <w:sz w:val="26"/>
                <w:szCs w:val="26"/>
                <w:rtl/>
                <w:lang w:bidi="fa-IR"/>
              </w:rPr>
              <w:t xml:space="preserve"> آموزش</w:t>
            </w:r>
            <w:r w:rsidRPr="00887438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ی</w:t>
            </w:r>
          </w:p>
        </w:tc>
        <w:tc>
          <w:tcPr>
            <w:tcW w:w="2796" w:type="dxa"/>
          </w:tcPr>
          <w:p w14:paraId="70C7DF1C" w14:textId="77777777" w:rsidR="00C97CBB" w:rsidRPr="00C33AE9" w:rsidRDefault="00C97CBB" w:rsidP="008B4557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/>
                <w:noProof/>
                <w:sz w:val="28"/>
                <w:szCs w:val="28"/>
              </w:rPr>
              <w:drawing>
                <wp:inline distT="0" distB="0" distL="0" distR="0" wp14:anchorId="5E90BDE1" wp14:editId="71D14E95">
                  <wp:extent cx="946205" cy="1211223"/>
                  <wp:effectExtent l="0" t="0" r="6350" b="8255"/>
                  <wp:docPr id="14" name="Picture 14" descr="http://www.dr-khorasani.com/files/photoItems/92110657585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dr-khorasani.com/files/photoItems/92110657585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205" cy="121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3EC71681" w14:textId="77777777" w:rsidR="00C97CBB" w:rsidRPr="00C33AE9" w:rsidRDefault="00C97CBB" w:rsidP="00433E7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هدف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ارائه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دانش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جامع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زمینه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نیازسنجی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می‌باشد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سعی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معرفی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مد‌ل‌ها،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روش</w:t>
            </w:r>
            <w:r w:rsidRPr="00C33AE9">
              <w:rPr>
                <w:rFonts w:ascii="Cambria" w:hAnsi="Cambria" w:cs="B Nazanin" w:hint="cs"/>
                <w:sz w:val="20"/>
                <w:szCs w:val="20"/>
                <w:rtl/>
                <w:lang w:bidi="fa-IR"/>
              </w:rPr>
              <w:t>‌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تکنیک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مهم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حاصل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هدف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دیگر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افزایش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مهارت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کاربردی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مدیران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کارشناسان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خصوص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فرایند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نیازسنجی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گونه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بتوانند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مفاهیم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نیازسنجی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عمل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کارگیرند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5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شرح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زیر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تدوین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.</w:t>
            </w:r>
          </w:p>
          <w:p w14:paraId="76B72AE7" w14:textId="77777777" w:rsidR="00C97CBB" w:rsidRPr="00C33AE9" w:rsidRDefault="00C97CBB" w:rsidP="00433E7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</w:p>
          <w:p w14:paraId="6BF5CA2A" w14:textId="77777777" w:rsidR="00C97CBB" w:rsidRPr="00C33AE9" w:rsidRDefault="00C97CBB" w:rsidP="00433E7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eastAsia"/>
                <w:sz w:val="20"/>
                <w:szCs w:val="20"/>
                <w:rtl/>
                <w:lang w:bidi="fa-IR"/>
              </w:rPr>
              <w:t>·</w:t>
            </w:r>
            <w:r w:rsidR="008E45B5">
              <w:rPr>
                <w:rFonts w:cs="B Nazanin"/>
                <w:sz w:val="20"/>
                <w:szCs w:val="20"/>
                <w:rtl/>
                <w:lang w:bidi="fa-IR"/>
              </w:rPr>
              <w:t xml:space="preserve">      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اول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: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مدیریت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منابع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</w:p>
          <w:p w14:paraId="4F599CD3" w14:textId="77777777" w:rsidR="00C97CBB" w:rsidRPr="00C33AE9" w:rsidRDefault="00C97CBB" w:rsidP="00433E7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eastAsia"/>
                <w:sz w:val="20"/>
                <w:szCs w:val="20"/>
                <w:rtl/>
                <w:lang w:bidi="fa-IR"/>
              </w:rPr>
              <w:t>·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      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دوم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: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بهسازی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منابع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</w:t>
            </w:r>
          </w:p>
          <w:p w14:paraId="3BE23653" w14:textId="77777777" w:rsidR="00C97CBB" w:rsidRPr="00C33AE9" w:rsidRDefault="00C97CBB" w:rsidP="00433E7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eastAsia"/>
                <w:sz w:val="20"/>
                <w:szCs w:val="20"/>
                <w:rtl/>
                <w:lang w:bidi="fa-IR"/>
              </w:rPr>
              <w:t>·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      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سوم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: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نیازسنجی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آموزشی</w:t>
            </w:r>
          </w:p>
          <w:p w14:paraId="704AE8AA" w14:textId="77777777" w:rsidR="00C97CBB" w:rsidRPr="00C33AE9" w:rsidRDefault="00C97CBB" w:rsidP="00433E7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eastAsia"/>
                <w:sz w:val="20"/>
                <w:szCs w:val="20"/>
                <w:rtl/>
                <w:lang w:bidi="fa-IR"/>
              </w:rPr>
              <w:t>·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      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چهارم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: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ارزشیابی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آموزشی</w:t>
            </w:r>
          </w:p>
          <w:p w14:paraId="04CCABC9" w14:textId="77777777" w:rsidR="00C97CBB" w:rsidRPr="00C33AE9" w:rsidRDefault="00C97CBB" w:rsidP="00433E7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eastAsia"/>
                <w:sz w:val="20"/>
                <w:szCs w:val="20"/>
                <w:rtl/>
                <w:lang w:bidi="fa-IR"/>
              </w:rPr>
              <w:t>·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 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    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پنجم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: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متداول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نیازسنجی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شرکت</w:t>
            </w:r>
            <w:r w:rsidRPr="00C33AE9">
              <w:rPr>
                <w:rFonts w:ascii="Cambria" w:hAnsi="Cambria" w:cs="B Nazanin" w:hint="cs"/>
                <w:sz w:val="20"/>
                <w:szCs w:val="20"/>
                <w:rtl/>
                <w:lang w:bidi="fa-IR"/>
              </w:rPr>
              <w:t>‌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ascii="Cambria" w:hAnsi="Cambria" w:cs="B Nazanin" w:hint="cs"/>
                <w:sz w:val="20"/>
                <w:szCs w:val="20"/>
                <w:rtl/>
                <w:lang w:bidi="fa-IR"/>
              </w:rPr>
              <w:t>‌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ایرانی</w:t>
            </w:r>
          </w:p>
        </w:tc>
        <w:tc>
          <w:tcPr>
            <w:tcW w:w="1350" w:type="dxa"/>
          </w:tcPr>
          <w:p w14:paraId="3AE6F265" w14:textId="77777777" w:rsidR="00C97CBB" w:rsidRPr="00C33AE9" w:rsidRDefault="00677728" w:rsidP="00433E7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1386</w:t>
            </w:r>
          </w:p>
        </w:tc>
      </w:tr>
      <w:tr w:rsidR="00ED4476" w:rsidRPr="00C33AE9" w14:paraId="4F8D92DF" w14:textId="77777777" w:rsidTr="004608C3">
        <w:tc>
          <w:tcPr>
            <w:tcW w:w="760" w:type="dxa"/>
          </w:tcPr>
          <w:p w14:paraId="6980E346" w14:textId="77777777" w:rsidR="00C97CBB" w:rsidRPr="00C33AE9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8"/>
                <w:szCs w:val="28"/>
                <w:rtl/>
                <w:lang w:bidi="fa-IR"/>
              </w:rPr>
              <w:t>12</w:t>
            </w:r>
          </w:p>
        </w:tc>
        <w:tc>
          <w:tcPr>
            <w:tcW w:w="2110" w:type="dxa"/>
          </w:tcPr>
          <w:p w14:paraId="109BED84" w14:textId="77777777" w:rsidR="00C97CBB" w:rsidRPr="00C33AE9" w:rsidRDefault="00C97CBB" w:rsidP="00594767">
            <w:pPr>
              <w:jc w:val="left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>مرب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گر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در آموزش و بهساز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منابع انسان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</w:p>
        </w:tc>
        <w:tc>
          <w:tcPr>
            <w:tcW w:w="2796" w:type="dxa"/>
          </w:tcPr>
          <w:p w14:paraId="48F3A8CF" w14:textId="77777777" w:rsidR="00C97CBB" w:rsidRPr="00C33AE9" w:rsidRDefault="00C97CBB" w:rsidP="008B4557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/>
                <w:noProof/>
                <w:sz w:val="28"/>
                <w:szCs w:val="28"/>
              </w:rPr>
              <w:drawing>
                <wp:inline distT="0" distB="0" distL="0" distR="0" wp14:anchorId="05C08EE9" wp14:editId="47373FF5">
                  <wp:extent cx="946206" cy="1211224"/>
                  <wp:effectExtent l="0" t="0" r="6350" b="8255"/>
                  <wp:docPr id="13" name="Picture 13" descr="http://www.dr-khorasani.com/files/photoItems/9302311167308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dr-khorasani.com/files/photoItems/9302311167308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675" cy="122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469FEE75" w14:textId="77777777" w:rsidR="00C97CBB" w:rsidRPr="00C33AE9" w:rsidRDefault="00C97CBB" w:rsidP="00433E7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مربی‌گری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یکی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روش‌های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کارکنان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همانند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دیگر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روش‌های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رشد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بالندگی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نیروی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استفاده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قرار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می‌گیرد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حال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حاضر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حداقل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1000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شرکت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برتر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پیشرو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دنیا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مربی‌گری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اشکال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مختلف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کارکنانشان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فراهم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می‌آورند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سازمان‌ها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مربی‌گری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بعنوان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جهت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مقابله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چالش‌های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پیش‌رویشان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پاسخ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دادن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تقاضاهای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موجوداستفاده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می‌کنند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چرا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مربی‌گری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نیازی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محیط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جدا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گردد،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بلکه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اساساً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انجام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وظیفه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خود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می‌بیند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سازمان‌ها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دنبال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آنند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بهره‌گیری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آموزشی،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نیروی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خود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توانمندتر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ساخته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بهبود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عملکرد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فردی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کسب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مزیت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رقابتی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نائل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آیند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.</w:t>
            </w:r>
          </w:p>
          <w:p w14:paraId="008BCF81" w14:textId="77777777" w:rsidR="00C97CBB" w:rsidRPr="00C33AE9" w:rsidRDefault="00C97CBB" w:rsidP="00433E7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حاضر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متشکل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هشت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تحت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عناوین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"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مفاهیم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کلیات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وبهسازی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"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"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مربی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بهسازی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"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"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اهمیت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ضرورت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مربی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"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"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ویژگی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اصول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حوزه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مربی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"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"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شرایط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والزامات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مربی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"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"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فرایند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مربی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"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"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مزایا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موانع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مربی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"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"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سنجش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تاثیرات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مربی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"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باشد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تلاش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کرده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مروری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مربی‌گری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داشته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زمینه‌ای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بکارگیری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استفاده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چه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بیش‌تراز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فعالیت‌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بهسازی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منابع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فراهم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آورد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امید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اثرحاضر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بتواند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گامی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کوچک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اثربخشی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چه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بیش‌تر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فعالیت‌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اقدامات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بهسازی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نماید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.</w:t>
            </w:r>
          </w:p>
        </w:tc>
        <w:tc>
          <w:tcPr>
            <w:tcW w:w="1350" w:type="dxa"/>
          </w:tcPr>
          <w:p w14:paraId="0EA448E8" w14:textId="77777777" w:rsidR="00C97CBB" w:rsidRPr="00C33AE9" w:rsidRDefault="003F7808" w:rsidP="00433E7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1395</w:t>
            </w:r>
          </w:p>
        </w:tc>
      </w:tr>
      <w:tr w:rsidR="00ED4476" w:rsidRPr="00C33AE9" w14:paraId="1E62F7DA" w14:textId="77777777" w:rsidTr="004608C3">
        <w:tc>
          <w:tcPr>
            <w:tcW w:w="760" w:type="dxa"/>
          </w:tcPr>
          <w:p w14:paraId="054848E6" w14:textId="77777777" w:rsidR="00C97CBB" w:rsidRPr="00C33AE9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8"/>
                <w:szCs w:val="28"/>
                <w:rtl/>
                <w:lang w:bidi="fa-IR"/>
              </w:rPr>
              <w:t>13</w:t>
            </w:r>
          </w:p>
        </w:tc>
        <w:tc>
          <w:tcPr>
            <w:tcW w:w="2110" w:type="dxa"/>
          </w:tcPr>
          <w:p w14:paraId="41214D30" w14:textId="77777777" w:rsidR="00C97CBB" w:rsidRPr="00C33AE9" w:rsidRDefault="008823CF" w:rsidP="00594767">
            <w:pPr>
              <w:jc w:val="left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8823C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>استاندارد ب</w:t>
            </w:r>
            <w:r w:rsidRPr="008823C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8823C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ن‌الملل</w:t>
            </w:r>
            <w:r w:rsidRPr="008823C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8823C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ا</w:t>
            </w:r>
            <w:r w:rsidRPr="008823C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8823C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زو</w:t>
            </w:r>
            <w:r w:rsidRPr="008823C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29990: خدمات </w:t>
            </w:r>
            <w:r w:rsidRPr="008823C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8823C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ادگ</w:t>
            </w:r>
            <w:r w:rsidRPr="008823C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8823C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ر</w:t>
            </w:r>
            <w:r w:rsidRPr="008823C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8823C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برا</w:t>
            </w:r>
            <w:r w:rsidRPr="008823C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8823C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آموزش کارکنان و آموزش غ</w:t>
            </w:r>
            <w:r w:rsidRPr="008823C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8823CF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ررسم</w:t>
            </w:r>
            <w:r w:rsidRPr="008823C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8823C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- الزامات اساس</w:t>
            </w:r>
            <w:r w:rsidRPr="008823C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8823C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برا</w:t>
            </w:r>
            <w:r w:rsidRPr="008823C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8823CF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ارائه‌دهندگان خدمات آموزش</w:t>
            </w:r>
            <w:r w:rsidRPr="008823CF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</w:p>
        </w:tc>
        <w:tc>
          <w:tcPr>
            <w:tcW w:w="2796" w:type="dxa"/>
          </w:tcPr>
          <w:p w14:paraId="359AF5AB" w14:textId="77777777" w:rsidR="00C97CBB" w:rsidRPr="00C33AE9" w:rsidRDefault="00C97CBB" w:rsidP="008B4557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/>
                <w:noProof/>
                <w:sz w:val="28"/>
                <w:szCs w:val="28"/>
              </w:rPr>
              <w:drawing>
                <wp:inline distT="0" distB="0" distL="0" distR="0" wp14:anchorId="2D9D8680" wp14:editId="0F3DB6F1">
                  <wp:extent cx="969645" cy="1325880"/>
                  <wp:effectExtent l="0" t="0" r="1905" b="7620"/>
                  <wp:docPr id="12" name="Picture 12" descr="http://www.dr-khorasani.com/files/photoItems/9304041462176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dr-khorasani.com/files/photoItems/9304041462176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100" cy="1337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14CF62B0" w14:textId="77777777" w:rsidR="00C97CBB" w:rsidRPr="00C33AE9" w:rsidRDefault="00C97CBB" w:rsidP="00E37672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نیروی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مهم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ترین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ترین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شریف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ترین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دارایی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شمار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همگان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روشن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آشکار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باشد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توسعه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تعالی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نیروی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بستگی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هرچه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نیروی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خلاق،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نوآورتر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توانمندتر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باشد،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دستیابی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اهداف،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سهل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الوصول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خواهد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بود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سوی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دیگر،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بخواهند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همگام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تحولات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جهانی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پیشرفت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تکنولوژی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حرکت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کنند،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دارند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نیروی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خود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دانس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مهارت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نیاز،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مجهزترکنند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یکی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راههای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اصلی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هدف،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توسل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کارکنان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مطابق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المللی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باشد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جمله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استانداردهایی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زمینه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تدوین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گردیده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المللی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ایزو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29990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باشد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  </w:t>
            </w:r>
          </w:p>
          <w:p w14:paraId="7309AAF0" w14:textId="77777777" w:rsidR="00C97CBB" w:rsidRPr="00C33AE9" w:rsidRDefault="00C97CBB" w:rsidP="00E37672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المللی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ایزو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29990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جدیدترین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حوزه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تدوین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گردیده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المللی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علاوه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توجه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فرایند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فرایند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مدیریت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منابع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مدیریت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مالی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مدیریت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ریسک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توجه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.</w:t>
            </w:r>
          </w:p>
          <w:p w14:paraId="54EFB172" w14:textId="77777777" w:rsidR="00C97CBB" w:rsidRPr="00C33AE9" w:rsidRDefault="00C97CBB" w:rsidP="00E37672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حاضر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المللی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زمینه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خدمات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یادگیری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کارکنان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غیر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رسمی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الزامات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اساسی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ارائه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دهندگان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خدمات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مطالبی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ارائه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دهد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قصد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کلیات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عنوان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راهنمایی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مخاطبان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متقاضیان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استاندارد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ascii="Cambria" w:hAnsi="Cambria" w:cs="B Nazanin" w:hint="cs"/>
                <w:sz w:val="20"/>
                <w:szCs w:val="20"/>
                <w:rtl/>
                <w:lang w:bidi="fa-IR"/>
              </w:rPr>
              <w:t>‌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معرفی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نماید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 </w:t>
            </w:r>
          </w:p>
        </w:tc>
        <w:tc>
          <w:tcPr>
            <w:tcW w:w="1350" w:type="dxa"/>
          </w:tcPr>
          <w:p w14:paraId="0A7750C9" w14:textId="77777777" w:rsidR="00C97CBB" w:rsidRPr="00C33AE9" w:rsidRDefault="008823CF" w:rsidP="00E37672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1393</w:t>
            </w:r>
          </w:p>
        </w:tc>
      </w:tr>
      <w:tr w:rsidR="00ED4476" w:rsidRPr="00C33AE9" w14:paraId="4FE08C6E" w14:textId="77777777" w:rsidTr="004608C3">
        <w:tc>
          <w:tcPr>
            <w:tcW w:w="760" w:type="dxa"/>
          </w:tcPr>
          <w:p w14:paraId="55CB2EF3" w14:textId="77777777" w:rsidR="00C97CBB" w:rsidRPr="00C33AE9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8"/>
                <w:szCs w:val="28"/>
                <w:rtl/>
                <w:lang w:bidi="fa-IR"/>
              </w:rPr>
              <w:t>14</w:t>
            </w:r>
          </w:p>
        </w:tc>
        <w:tc>
          <w:tcPr>
            <w:tcW w:w="2110" w:type="dxa"/>
          </w:tcPr>
          <w:p w14:paraId="6ED5086D" w14:textId="77777777" w:rsidR="00C97CBB" w:rsidRPr="00C33AE9" w:rsidRDefault="00C97CBB" w:rsidP="00594767">
            <w:pPr>
              <w:jc w:val="left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bookmarkStart w:id="8" w:name="OLE_LINK58"/>
            <w:bookmarkStart w:id="9" w:name="OLE_LINK59"/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>برنامه ر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ز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استراتژ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ک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در آموزش و بهساز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منابع انسان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bookmarkEnd w:id="8"/>
            <w:bookmarkEnd w:id="9"/>
          </w:p>
        </w:tc>
        <w:tc>
          <w:tcPr>
            <w:tcW w:w="2796" w:type="dxa"/>
          </w:tcPr>
          <w:p w14:paraId="7DB129DE" w14:textId="77777777" w:rsidR="00C97CBB" w:rsidRPr="00C33AE9" w:rsidRDefault="00C97CBB" w:rsidP="008B4557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/>
                <w:noProof/>
                <w:sz w:val="28"/>
                <w:szCs w:val="28"/>
              </w:rPr>
              <w:drawing>
                <wp:inline distT="0" distB="0" distL="0" distR="0" wp14:anchorId="4D9FF83E" wp14:editId="0D034150">
                  <wp:extent cx="993775" cy="1272540"/>
                  <wp:effectExtent l="0" t="0" r="0" b="3810"/>
                  <wp:docPr id="11" name="Picture 11" descr="http://www.dr-khorasani.com/files/photoItems/930706817574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dr-khorasani.com/files/photoItems/930706817574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357" cy="128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10A015A0" w14:textId="77777777" w:rsidR="00C97CBB" w:rsidRPr="00C33AE9" w:rsidRDefault="00C97CBB" w:rsidP="00E37672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دوام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بقای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کارکنان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بستگی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کارکنان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دیده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توانمند،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نقش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محوری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رشد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پیشرفت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ودستیابی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اهداف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دارند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. 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کارکنان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بخش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مهمی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فرایند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برنامه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ریزی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باشد،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زیرا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موفقیت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شکست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تمام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فعالیت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معطوف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توانایی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کارکنان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برنامه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ریزی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استراتژیک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بهسازی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منابع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بیش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پیش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ضرورت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یابد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لذا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حاضر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عنوان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«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برنامه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ریزی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استراتژیک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بهسازی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منابع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»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تواند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برنامه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ریزان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اندرکاران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راهگشای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عمل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باشد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.</w:t>
            </w:r>
          </w:p>
        </w:tc>
        <w:tc>
          <w:tcPr>
            <w:tcW w:w="1350" w:type="dxa"/>
          </w:tcPr>
          <w:p w14:paraId="686A44DC" w14:textId="77777777" w:rsidR="00C97CBB" w:rsidRPr="00C33AE9" w:rsidRDefault="00CA5E24" w:rsidP="00E37672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1393</w:t>
            </w:r>
          </w:p>
        </w:tc>
      </w:tr>
      <w:tr w:rsidR="00ED4476" w:rsidRPr="00C33AE9" w14:paraId="6595718E" w14:textId="77777777" w:rsidTr="004608C3">
        <w:tc>
          <w:tcPr>
            <w:tcW w:w="760" w:type="dxa"/>
          </w:tcPr>
          <w:p w14:paraId="74783000" w14:textId="77777777" w:rsidR="00C97CBB" w:rsidRPr="00C33AE9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8"/>
                <w:szCs w:val="28"/>
                <w:rtl/>
                <w:lang w:bidi="fa-IR"/>
              </w:rPr>
              <w:t>15</w:t>
            </w:r>
          </w:p>
        </w:tc>
        <w:tc>
          <w:tcPr>
            <w:tcW w:w="2110" w:type="dxa"/>
          </w:tcPr>
          <w:p w14:paraId="41D65A40" w14:textId="77777777" w:rsidR="00C97CBB" w:rsidRPr="00C33AE9" w:rsidRDefault="00C97CBB" w:rsidP="00594767">
            <w:pPr>
              <w:jc w:val="left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bookmarkStart w:id="10" w:name="OLE_LINK1"/>
            <w:bookmarkStart w:id="11" w:name="OLE_LINK2"/>
            <w:bookmarkStart w:id="12" w:name="OLE_LINK60"/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>آموزش و بهساز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در مد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ر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ت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پروژه</w:t>
            </w:r>
            <w:bookmarkEnd w:id="10"/>
            <w:bookmarkEnd w:id="11"/>
            <w:bookmarkEnd w:id="12"/>
          </w:p>
        </w:tc>
        <w:tc>
          <w:tcPr>
            <w:tcW w:w="2796" w:type="dxa"/>
          </w:tcPr>
          <w:p w14:paraId="57511274" w14:textId="77777777" w:rsidR="00C97CBB" w:rsidRPr="00C33AE9" w:rsidRDefault="00C97CBB" w:rsidP="008B4557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/>
                <w:noProof/>
                <w:sz w:val="28"/>
                <w:szCs w:val="28"/>
              </w:rPr>
              <w:drawing>
                <wp:inline distT="0" distB="0" distL="0" distR="0" wp14:anchorId="50ED44EC" wp14:editId="3979E7AE">
                  <wp:extent cx="938253" cy="1131571"/>
                  <wp:effectExtent l="0" t="0" r="0" b="0"/>
                  <wp:docPr id="10" name="Picture 10" descr="http://www.dr-khorasani.com/files/photoItems/9310301905207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dr-khorasani.com/files/photoItems/9310301905207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664" cy="114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5C3DD7BC" w14:textId="77777777" w:rsidR="00C97CBB" w:rsidRPr="00C33AE9" w:rsidRDefault="00C97CBB" w:rsidP="00E37672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جوامع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حال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تحول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ابزارهای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سرعت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بخشیدن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برنامه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طرح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کاهش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هزینه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آنها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تأثیر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گذار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اجرای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برنامه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چارچوب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پروژه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مدیران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پروژه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عنوان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افرادی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بخش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زیادی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وقت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خود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تیم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چند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منظوره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چندوجهی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سپری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کنند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واقع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بخشی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حافظان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عاملان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ثروت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ملل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هستند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مسئولیت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طرف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صاحبان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ثروث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عمومی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خصوصی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واگذار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.</w:t>
            </w:r>
          </w:p>
          <w:p w14:paraId="4B8A4134" w14:textId="77777777" w:rsidR="00C97CBB" w:rsidRPr="00C33AE9" w:rsidRDefault="00C97CBB" w:rsidP="007569F3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مدیران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پروژه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علاوه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هدایت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رفتار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افراد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پروژه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بتوانند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مراودات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گروهها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هدایت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هماهنگ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کنند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زیرا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رمز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موفقیت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شکست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پروژه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بستگی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نوع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رفتار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افراد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عضو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گروههای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موجود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منزله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عامل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مهم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تأثیرگذار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تحقق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اهداف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مدیریت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پروژه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قلمداد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شود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حاضر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عنوان</w:t>
            </w:r>
            <w:r w:rsidRPr="00C33AE9">
              <w:rPr>
                <w:rFonts w:cs="B Nazanin"/>
                <w:sz w:val="20"/>
                <w:szCs w:val="20"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«آموزش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بهسازی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درمدیریت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پروژه» تألیف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گردیده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بررسی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جایگاه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بهسازی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مدیریت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پروژه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معرفی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تکنیک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مناسب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هریک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فرایندهای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(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نیازسنجی،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طراحی،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اجرا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ارزشیابی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)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متناسب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ماهیت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مدیریت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پروژه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پردازد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امید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اثر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حاضر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بتواند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راهگشای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عمل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مدیران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پروژه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هدایت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مدیریت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پروژه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باشد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</w:p>
        </w:tc>
        <w:tc>
          <w:tcPr>
            <w:tcW w:w="1350" w:type="dxa"/>
          </w:tcPr>
          <w:p w14:paraId="11F4560A" w14:textId="77777777" w:rsidR="00C97CBB" w:rsidRPr="00C33AE9" w:rsidRDefault="00CA5E24" w:rsidP="00E37672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1395</w:t>
            </w:r>
          </w:p>
        </w:tc>
      </w:tr>
      <w:tr w:rsidR="00ED4476" w:rsidRPr="00C33AE9" w14:paraId="4799FA33" w14:textId="77777777" w:rsidTr="004608C3">
        <w:tc>
          <w:tcPr>
            <w:tcW w:w="760" w:type="dxa"/>
          </w:tcPr>
          <w:p w14:paraId="31325012" w14:textId="77777777" w:rsidR="00C97CBB" w:rsidRPr="00C33AE9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8"/>
                <w:szCs w:val="28"/>
                <w:rtl/>
                <w:lang w:bidi="fa-IR"/>
              </w:rPr>
              <w:t>16</w:t>
            </w:r>
          </w:p>
        </w:tc>
        <w:tc>
          <w:tcPr>
            <w:tcW w:w="2110" w:type="dxa"/>
          </w:tcPr>
          <w:p w14:paraId="72368333" w14:textId="77777777" w:rsidR="00C97CBB" w:rsidRPr="00C33AE9" w:rsidRDefault="00C97CBB" w:rsidP="00594767">
            <w:pPr>
              <w:jc w:val="left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>مدل تعال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آموزش و توسعه منابع انسان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="002B7793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</w:t>
            </w:r>
            <w:r w:rsidR="002B7793" w:rsidRPr="002B7793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  <w:lang w:bidi="fa-IR"/>
              </w:rPr>
              <w:t>(ایران)</w:t>
            </w:r>
          </w:p>
          <w:p w14:paraId="3054325D" w14:textId="77777777" w:rsidR="00C97CBB" w:rsidRPr="00C33AE9" w:rsidRDefault="00C97CBB" w:rsidP="00594767">
            <w:pPr>
              <w:jc w:val="left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14:paraId="291CF6C6" w14:textId="77777777" w:rsidR="00C97CBB" w:rsidRPr="00C33AE9" w:rsidRDefault="00C97CBB" w:rsidP="00594767">
            <w:pPr>
              <w:jc w:val="left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  <w:p w14:paraId="5733CD5D" w14:textId="77777777" w:rsidR="00C97CBB" w:rsidRPr="00C33AE9" w:rsidRDefault="00C97CBB" w:rsidP="00594767">
            <w:pPr>
              <w:jc w:val="left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2796" w:type="dxa"/>
          </w:tcPr>
          <w:p w14:paraId="795A54E7" w14:textId="77777777" w:rsidR="00C97CBB" w:rsidRPr="00C33AE9" w:rsidRDefault="00C97CBB" w:rsidP="008B4557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/>
                <w:noProof/>
                <w:sz w:val="28"/>
                <w:szCs w:val="28"/>
              </w:rPr>
              <w:drawing>
                <wp:inline distT="0" distB="0" distL="0" distR="0" wp14:anchorId="14B9BECD" wp14:editId="34D987FA">
                  <wp:extent cx="1033145" cy="1196340"/>
                  <wp:effectExtent l="0" t="0" r="0" b="3810"/>
                  <wp:docPr id="8" name="Picture 8" descr="http://www.dr-khorasani.com/files/photoItems/9312041184605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dr-khorasani.com/files/photoItems/9312041184605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082" cy="121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1978263E" w14:textId="77777777" w:rsidR="00C97CBB" w:rsidRPr="00C33AE9" w:rsidRDefault="00C97CBB" w:rsidP="00705889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بیش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دهه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ورود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تعالی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کشور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وکاربست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ایرانی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گذرد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اصلی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ترین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کارکردهای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تعالی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توان؛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ارزیابی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نقاط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قوت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بهبود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ترسیم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تصویر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کلان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رشد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پیشرفت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تسهیم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نتایج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دستاوردهای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مسیر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توسعه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یکدیگر،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ترسیم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تصویر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کلان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قوت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ضعف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حوزه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مختلف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سطح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ملی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...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دانست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چه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امروز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عنوان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یافته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دهه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استقرار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تعالی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نتیجه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گرفت،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مطلوب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ارزیابی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کلان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نظام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بخش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مختلف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ناتوانایی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نسبی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آنها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ارزیابی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عمیق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حوزه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تخصصی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حاضر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عنوان «تعالی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توسعه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منابع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انسانی» 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بخش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تدوین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است.</w:t>
            </w:r>
          </w:p>
        </w:tc>
        <w:tc>
          <w:tcPr>
            <w:tcW w:w="1350" w:type="dxa"/>
          </w:tcPr>
          <w:p w14:paraId="315FE9D2" w14:textId="77777777" w:rsidR="00C97CBB" w:rsidRPr="00C33AE9" w:rsidRDefault="002B7793" w:rsidP="00705889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1396</w:t>
            </w:r>
          </w:p>
        </w:tc>
      </w:tr>
      <w:tr w:rsidR="00ED4476" w:rsidRPr="00C33AE9" w14:paraId="1D665749" w14:textId="77777777" w:rsidTr="004608C3">
        <w:tc>
          <w:tcPr>
            <w:tcW w:w="760" w:type="dxa"/>
          </w:tcPr>
          <w:p w14:paraId="7920595B" w14:textId="77777777" w:rsidR="00C97CBB" w:rsidRPr="00C33AE9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8"/>
                <w:szCs w:val="28"/>
                <w:rtl/>
                <w:lang w:bidi="fa-IR"/>
              </w:rPr>
              <w:t>17</w:t>
            </w:r>
          </w:p>
        </w:tc>
        <w:tc>
          <w:tcPr>
            <w:tcW w:w="2110" w:type="dxa"/>
          </w:tcPr>
          <w:p w14:paraId="6910E84D" w14:textId="77777777" w:rsidR="00C97CBB" w:rsidRPr="00C33AE9" w:rsidRDefault="00C97CBB" w:rsidP="00594767">
            <w:pPr>
              <w:jc w:val="left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bookmarkStart w:id="13" w:name="OLE_LINK3"/>
            <w:bookmarkStart w:id="14" w:name="OLE_LINK4"/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دستنامه 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مد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ر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ت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استراتژ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ک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آموزش سازمان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bookmarkEnd w:id="13"/>
            <w:bookmarkEnd w:id="14"/>
          </w:p>
        </w:tc>
        <w:tc>
          <w:tcPr>
            <w:tcW w:w="2796" w:type="dxa"/>
          </w:tcPr>
          <w:p w14:paraId="48ACAF8F" w14:textId="77777777" w:rsidR="00C97CBB" w:rsidRPr="00C33AE9" w:rsidRDefault="00C97CBB" w:rsidP="008B4557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/>
                <w:noProof/>
                <w:sz w:val="28"/>
                <w:szCs w:val="28"/>
              </w:rPr>
              <w:drawing>
                <wp:inline distT="0" distB="0" distL="0" distR="0" wp14:anchorId="184262EE" wp14:editId="45DA0786">
                  <wp:extent cx="1057275" cy="1341120"/>
                  <wp:effectExtent l="0" t="0" r="9525" b="0"/>
                  <wp:docPr id="9" name="Picture 9" descr="http://www.dr-khorasani.com/files/photoItems/9409041622042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dr-khorasani.com/files/photoItems/9409041622042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449" cy="135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23D7D5C5" w14:textId="77777777" w:rsidR="00C97CBB" w:rsidRPr="00C33AE9" w:rsidRDefault="00C97CBB" w:rsidP="008B46A7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بررسی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سیستم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بسیاری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کشور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نشان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دهد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یکی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دلایل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اصلی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نامؤثر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بودن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اقدامات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آموزشی،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فقدان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کلان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اندیشی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مدون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تأییدی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جهت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فعالیت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افق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زمانی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مشخص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درچارچوب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اهداف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نشان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دهد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لذا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نظر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رسد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یکی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اقدامات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زیر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بنایی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بسیار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مهم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زمینه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تولید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اثربخشی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بهره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بیشتر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سیستم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توجه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مدیریت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استراتژیک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باشد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لذا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حاضر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رویکرد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درچارچوب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ادبیات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مدیریت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استراتژیک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منابع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شرح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زیرتنظیم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:</w:t>
            </w:r>
          </w:p>
          <w:p w14:paraId="2A30B1B9" w14:textId="77777777" w:rsidR="00C97CBB" w:rsidRPr="00C33AE9" w:rsidRDefault="00C97CBB" w:rsidP="00A43D61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اول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: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آسیب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شناسی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سیستم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کشور</w:t>
            </w:r>
          </w:p>
          <w:p w14:paraId="291EC0CD" w14:textId="77777777" w:rsidR="00C97CBB" w:rsidRPr="00C33AE9" w:rsidRDefault="00C97CBB" w:rsidP="00A43D61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دوم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: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مدیریت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استراتژیک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سازمانی</w:t>
            </w:r>
          </w:p>
          <w:p w14:paraId="1BD753F6" w14:textId="77777777" w:rsidR="00C97CBB" w:rsidRPr="00C33AE9" w:rsidRDefault="00C97CBB" w:rsidP="00A43D61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فصل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سوم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: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نتایج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فرایند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مدیریت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استراتژیک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شرکت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البرز</w:t>
            </w:r>
          </w:p>
        </w:tc>
        <w:tc>
          <w:tcPr>
            <w:tcW w:w="1350" w:type="dxa"/>
          </w:tcPr>
          <w:p w14:paraId="2EBCD5E4" w14:textId="77777777" w:rsidR="00C97CBB" w:rsidRPr="00C33AE9" w:rsidRDefault="00C638F3" w:rsidP="008B46A7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1395</w:t>
            </w:r>
          </w:p>
        </w:tc>
      </w:tr>
      <w:tr w:rsidR="00ED4476" w:rsidRPr="00C33AE9" w14:paraId="1307DF8D" w14:textId="77777777" w:rsidTr="004608C3">
        <w:tc>
          <w:tcPr>
            <w:tcW w:w="760" w:type="dxa"/>
          </w:tcPr>
          <w:p w14:paraId="7A2F3B9F" w14:textId="77777777" w:rsidR="00C97CBB" w:rsidRPr="00C33AE9" w:rsidRDefault="00C97CBB" w:rsidP="003F641F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8"/>
                <w:szCs w:val="28"/>
                <w:rtl/>
                <w:lang w:bidi="fa-IR"/>
              </w:rPr>
              <w:t>18</w:t>
            </w:r>
          </w:p>
        </w:tc>
        <w:tc>
          <w:tcPr>
            <w:tcW w:w="2110" w:type="dxa"/>
          </w:tcPr>
          <w:p w14:paraId="010F3422" w14:textId="77777777" w:rsidR="00C97CBB" w:rsidRPr="00C33AE9" w:rsidRDefault="00C97CBB" w:rsidP="00C638F3">
            <w:pPr>
              <w:jc w:val="left"/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bookmarkStart w:id="15" w:name="OLE_LINK5"/>
            <w:bookmarkStart w:id="16" w:name="OLE_LINK6"/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>تکنولوژ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عملکرد انسان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>(</w:t>
            </w:r>
            <w:r w:rsidRPr="00C33AE9">
              <w:rPr>
                <w:rFonts w:cs="B Nazanin"/>
                <w:b/>
                <w:bCs/>
                <w:sz w:val="26"/>
                <w:szCs w:val="26"/>
                <w:lang w:bidi="fa-IR"/>
              </w:rPr>
              <w:t>HPT</w:t>
            </w:r>
            <w:r w:rsidR="00C638F3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) 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>مبان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و اصول</w:t>
            </w:r>
          </w:p>
          <w:bookmarkEnd w:id="15"/>
          <w:bookmarkEnd w:id="16"/>
          <w:p w14:paraId="3F4FA916" w14:textId="77777777" w:rsidR="00C97CBB" w:rsidRPr="00C33AE9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6E167553" w14:textId="77777777" w:rsidR="00C97CBB" w:rsidRPr="00C33AE9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6E9FEFA1" w14:textId="77777777" w:rsidR="00C97CBB" w:rsidRPr="00C33AE9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08B8E4B5" w14:textId="77777777" w:rsidR="00C97CBB" w:rsidRPr="00C33AE9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382AB8EA" w14:textId="77777777" w:rsidR="00C97CBB" w:rsidRPr="00C33AE9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96" w:type="dxa"/>
          </w:tcPr>
          <w:p w14:paraId="5A04B595" w14:textId="77777777" w:rsidR="00C97CBB" w:rsidRPr="00C33AE9" w:rsidRDefault="00C97CBB" w:rsidP="008B4557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/>
                <w:noProof/>
                <w:sz w:val="28"/>
                <w:szCs w:val="28"/>
              </w:rPr>
              <w:drawing>
                <wp:inline distT="0" distB="0" distL="0" distR="0" wp14:anchorId="585F68F5" wp14:editId="5F4A7191">
                  <wp:extent cx="1097280" cy="1402080"/>
                  <wp:effectExtent l="0" t="0" r="7620" b="7620"/>
                  <wp:docPr id="6" name="Picture 6" descr="http://www.dr-khorasani.com/files/photoItems/9412181641568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dr-khorasani.com/files/photoItems/9412181641568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088" cy="141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01B70766" w14:textId="77777777" w:rsidR="00C97CBB" w:rsidRPr="00C33AE9" w:rsidRDefault="00C97CBB" w:rsidP="00152049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تکنولوژی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عملکردانسانی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(</w:t>
            </w:r>
            <w:r w:rsidRPr="00C33AE9">
              <w:rPr>
                <w:rFonts w:cs="B Nazanin"/>
                <w:sz w:val="20"/>
                <w:szCs w:val="20"/>
                <w:lang w:bidi="fa-IR"/>
              </w:rPr>
              <w:t xml:space="preserve">HPT)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حوزه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کاربردی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حرفه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باشد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هدف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اصلی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مهندسی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سیستم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راستای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بهبود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عملکرد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کارکنان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باشد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/>
                <w:sz w:val="20"/>
                <w:szCs w:val="20"/>
                <w:lang w:bidi="fa-IR"/>
              </w:rPr>
              <w:t>HTP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حرفه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طی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قرن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گذشته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نتیجه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تلفیق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حوزه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چون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روانشناسی،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ارتباطات،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علوم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اطلاعات،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اقتصاد،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تکنولوژی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آموزشی،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توسعه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منابع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توسعه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سازمانی،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علم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ارگونومی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سنجش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اندازه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گیری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شکل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گرفته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امروزه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/>
                <w:sz w:val="20"/>
                <w:szCs w:val="20"/>
                <w:lang w:bidi="fa-IR"/>
              </w:rPr>
              <w:t>HPT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عنوان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ابزاری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مناسب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جهت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دستیابی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عملکرد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بهتر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مختلف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استفاده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قرارمی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گیرد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.</w:t>
            </w:r>
          </w:p>
          <w:p w14:paraId="65A3879A" w14:textId="77777777" w:rsidR="00C97CBB" w:rsidRPr="00C33AE9" w:rsidRDefault="00C97CBB" w:rsidP="00152049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اساس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درنظرگرفتن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موضوع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مفهوم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تکنولوژی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عملکرد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پیش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بیش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دیگر،در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انجمن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المللی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بهسازی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عملکرد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(</w:t>
            </w:r>
            <w:r w:rsidRPr="00C33AE9">
              <w:rPr>
                <w:rFonts w:cs="B Nazanin"/>
                <w:sz w:val="20"/>
                <w:szCs w:val="20"/>
                <w:lang w:bidi="fa-IR"/>
              </w:rPr>
              <w:t xml:space="preserve">ISPI)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انجمن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توسعه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استعداد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(</w:t>
            </w:r>
            <w:r w:rsidRPr="00C33AE9">
              <w:rPr>
                <w:rFonts w:cs="B Nazanin"/>
                <w:sz w:val="20"/>
                <w:szCs w:val="20"/>
                <w:lang w:bidi="fa-IR"/>
              </w:rPr>
              <w:t xml:space="preserve">ATD)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مطالعه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بررسی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قرار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گرفته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حاضر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تلاش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مبنا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قرار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دادن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/>
                <w:sz w:val="20"/>
                <w:szCs w:val="20"/>
                <w:lang w:bidi="fa-IR"/>
              </w:rPr>
              <w:t>HPT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مؤسسه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معرفی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بررسی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منابع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اجزاء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مفهوم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تکنولوژی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عملکرد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بپردازد.</w:t>
            </w:r>
          </w:p>
        </w:tc>
        <w:tc>
          <w:tcPr>
            <w:tcW w:w="1350" w:type="dxa"/>
          </w:tcPr>
          <w:p w14:paraId="4D961DF3" w14:textId="77777777" w:rsidR="00C97CBB" w:rsidRPr="00C33AE9" w:rsidRDefault="00C638F3" w:rsidP="00152049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1395</w:t>
            </w:r>
          </w:p>
        </w:tc>
      </w:tr>
      <w:tr w:rsidR="00ED4476" w:rsidRPr="00C33AE9" w14:paraId="1CC7F60B" w14:textId="77777777" w:rsidTr="004608C3">
        <w:tc>
          <w:tcPr>
            <w:tcW w:w="760" w:type="dxa"/>
          </w:tcPr>
          <w:p w14:paraId="3017E9C2" w14:textId="77777777" w:rsidR="00C97CBB" w:rsidRPr="00C33AE9" w:rsidRDefault="00C97CBB" w:rsidP="003F641F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8"/>
                <w:szCs w:val="28"/>
                <w:rtl/>
                <w:lang w:bidi="fa-IR"/>
              </w:rPr>
              <w:t>19</w:t>
            </w:r>
          </w:p>
        </w:tc>
        <w:tc>
          <w:tcPr>
            <w:tcW w:w="2110" w:type="dxa"/>
          </w:tcPr>
          <w:p w14:paraId="206F8089" w14:textId="77777777" w:rsidR="00C97CBB" w:rsidRPr="00C33AE9" w:rsidRDefault="00842F5B" w:rsidP="007A0309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 w:rsidRPr="00842F5B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>کاربرد تکن</w:t>
            </w:r>
            <w:r w:rsidRPr="00842F5B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842F5B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ک</w:t>
            </w:r>
            <w:r w:rsidRPr="00842F5B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تجز</w:t>
            </w:r>
            <w:r w:rsidRPr="00842F5B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842F5B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ه</w:t>
            </w:r>
            <w:r w:rsidRPr="00842F5B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و تحل</w:t>
            </w:r>
            <w:r w:rsidRPr="00842F5B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842F5B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ل</w:t>
            </w:r>
            <w:r w:rsidRPr="00842F5B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خطا و اثرات آن (</w:t>
            </w:r>
            <w:r w:rsidRPr="00842F5B">
              <w:rPr>
                <w:rFonts w:cs="B Nazanin"/>
                <w:b/>
                <w:bCs/>
                <w:sz w:val="26"/>
                <w:szCs w:val="26"/>
                <w:lang w:bidi="fa-IR"/>
              </w:rPr>
              <w:t>FMEA</w:t>
            </w:r>
            <w:r w:rsidRPr="00842F5B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>) در فرا</w:t>
            </w:r>
            <w:r w:rsidRPr="00842F5B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842F5B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ند</w:t>
            </w:r>
            <w:r w:rsidRPr="00842F5B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آموزش و توسعه منابع انسان</w:t>
            </w:r>
            <w:r w:rsidRPr="00842F5B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</w:p>
        </w:tc>
        <w:tc>
          <w:tcPr>
            <w:tcW w:w="2796" w:type="dxa"/>
          </w:tcPr>
          <w:p w14:paraId="70A2BF10" w14:textId="77777777" w:rsidR="00C97CBB" w:rsidRPr="00C33AE9" w:rsidRDefault="00C97CBB" w:rsidP="008B4557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/>
                <w:noProof/>
              </w:rPr>
              <w:drawing>
                <wp:inline distT="0" distB="0" distL="0" distR="0" wp14:anchorId="45F3BD77" wp14:editId="32B84663">
                  <wp:extent cx="953770" cy="1196340"/>
                  <wp:effectExtent l="0" t="0" r="0" b="3810"/>
                  <wp:docPr id="5" name="Picture 5" descr="http://www.dr-khorasani.com/files/photoItems/941218568419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dr-khorasani.com/files/photoItems/941218568419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418" cy="121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2E88CAF7" w14:textId="77777777" w:rsidR="00C97CBB" w:rsidRPr="00C33AE9" w:rsidRDefault="00C97CBB" w:rsidP="00D118CC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سودمندی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ارزیابی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خطاها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وجود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تجزیه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تحلیل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شکست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وعوامل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شکست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آثار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اشاره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کرد،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ابزارها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تکنیک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مناسب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برخوردار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کارگیری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صحیح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استفاده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شایسته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ابزارهای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رسیدن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اهداف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مدیریت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کیفیت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هموارتر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کمک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/>
                <w:sz w:val="20"/>
                <w:szCs w:val="20"/>
                <w:lang w:bidi="fa-IR"/>
              </w:rPr>
              <w:t>FMEA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تمامی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مشکلات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مرحله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نیازسنجی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مرحله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ارزشیابی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شناسایی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پیشگیری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کنیم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شرکت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فرایند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متحمل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ضرر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زیان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نگردد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یکی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عوامل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موفقیت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تکنیک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اجرای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تکنیک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طراحی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اقدام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قبل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واقعه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باشد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تمرین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بعد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آشکار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مشکلات،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اساس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هدف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اجرای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/>
                <w:sz w:val="20"/>
                <w:szCs w:val="20"/>
                <w:lang w:bidi="fa-IR"/>
              </w:rPr>
              <w:t>FMEA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جستجو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تمام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مواردی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باعث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شکست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محصول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فرایند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شودلذا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واحد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آموزش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بهره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گیری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تکنیک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تواند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خطاهای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ممکن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نیازسنجی،طراحی،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اجرا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ارزشیابی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پیشگیری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نماید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.</w:t>
            </w:r>
          </w:p>
        </w:tc>
        <w:tc>
          <w:tcPr>
            <w:tcW w:w="1350" w:type="dxa"/>
          </w:tcPr>
          <w:p w14:paraId="50DF2CD6" w14:textId="77777777" w:rsidR="00C97CBB" w:rsidRPr="00C33AE9" w:rsidRDefault="00842F5B" w:rsidP="00D118CC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1395</w:t>
            </w:r>
          </w:p>
        </w:tc>
      </w:tr>
      <w:tr w:rsidR="00ED4476" w:rsidRPr="00C33AE9" w14:paraId="3E8F939B" w14:textId="77777777" w:rsidTr="004608C3">
        <w:tc>
          <w:tcPr>
            <w:tcW w:w="760" w:type="dxa"/>
          </w:tcPr>
          <w:p w14:paraId="3E36D7D7" w14:textId="77777777" w:rsidR="00C97CBB" w:rsidRPr="00C33AE9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 w:hint="cs"/>
                <w:sz w:val="28"/>
                <w:szCs w:val="28"/>
                <w:rtl/>
                <w:lang w:bidi="fa-IR"/>
              </w:rPr>
              <w:t>20</w:t>
            </w:r>
          </w:p>
        </w:tc>
        <w:tc>
          <w:tcPr>
            <w:tcW w:w="2110" w:type="dxa"/>
          </w:tcPr>
          <w:p w14:paraId="590336C2" w14:textId="77777777" w:rsidR="00C97CBB" w:rsidRPr="00C33AE9" w:rsidRDefault="00C97CBB" w:rsidP="007A0309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bookmarkStart w:id="17" w:name="OLE_LINK8"/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>ارز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اب</w:t>
            </w:r>
            <w:r w:rsidRPr="00C33AE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C33AE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عملکرد کارکنان</w:t>
            </w:r>
            <w:bookmarkEnd w:id="17"/>
          </w:p>
        </w:tc>
        <w:tc>
          <w:tcPr>
            <w:tcW w:w="2796" w:type="dxa"/>
          </w:tcPr>
          <w:p w14:paraId="6B58A0A4" w14:textId="77777777" w:rsidR="00C97CBB" w:rsidRPr="00C33AE9" w:rsidRDefault="00C97CBB" w:rsidP="008B4557">
            <w:pPr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C33AE9">
              <w:rPr>
                <w:rFonts w:cs="B Nazanin"/>
                <w:noProof/>
              </w:rPr>
              <w:drawing>
                <wp:inline distT="0" distB="0" distL="0" distR="0" wp14:anchorId="62711ABB" wp14:editId="281B5ED0">
                  <wp:extent cx="890546" cy="1214060"/>
                  <wp:effectExtent l="0" t="0" r="5080" b="5715"/>
                  <wp:docPr id="4" name="Picture 4" descr="http://www.dr-khorasani.com/files/photoItems/950303613689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r-khorasani.com/files/photoItems/950303613689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736" cy="1259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4217B08F" w14:textId="77777777" w:rsidR="00C97CBB" w:rsidRPr="00C33AE9" w:rsidRDefault="00C97CBB" w:rsidP="002315D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بدون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تردید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منابع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مهم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ترین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باارزش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ترین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عوامل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تولید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هستند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کمک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وسائل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امکانات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مادی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اهداف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خواسته‌های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همانا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تولید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محصولات 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(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کالا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خدمات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)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ascii="Cambria" w:hAnsi="Cambria" w:cs="B Nazanin" w:hint="cs"/>
                <w:sz w:val="20"/>
                <w:szCs w:val="20"/>
                <w:rtl/>
                <w:lang w:bidi="fa-IR"/>
              </w:rPr>
              <w:t>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باشد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جنبه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تحقق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ascii="Cambria" w:hAnsi="Cambria" w:cs="B Nazanin" w:hint="cs"/>
                <w:sz w:val="20"/>
                <w:szCs w:val="20"/>
                <w:rtl/>
                <w:lang w:bidi="fa-IR"/>
              </w:rPr>
              <w:t>‌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بخشند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نیروی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متعهد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یک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کردار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اعمال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خویش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اتخاذ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تصمیمات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صحیح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بموقع،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ascii="Cambria" w:hAnsi="Cambria" w:cs="B Nazanin" w:hint="cs"/>
                <w:sz w:val="20"/>
                <w:szCs w:val="20"/>
                <w:rtl/>
                <w:lang w:bidi="fa-IR"/>
              </w:rPr>
              <w:t>‌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تواند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زیان</w:t>
            </w:r>
            <w:r w:rsidRPr="00C33AE9">
              <w:rPr>
                <w:rFonts w:ascii="Cambria" w:hAnsi="Cambria" w:cs="B Nazanin" w:hint="cs"/>
                <w:sz w:val="20"/>
                <w:szCs w:val="20"/>
                <w:rtl/>
                <w:lang w:bidi="fa-IR"/>
              </w:rPr>
              <w:t>‌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مادی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زودی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جبران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تأمین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واقع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همواره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ارزش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اضافی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ثروت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فایده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ایجاد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نماید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سرمایه</w:t>
            </w:r>
            <w:r w:rsidRPr="00C33AE9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­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مادی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بیافزاید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ارزیابی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عملکرد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کارکنان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وظیفه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ascii="Cambria" w:hAnsi="Cambria" w:cs="B Nazanin" w:hint="cs"/>
                <w:sz w:val="20"/>
                <w:szCs w:val="20"/>
                <w:rtl/>
                <w:lang w:bidi="fa-IR"/>
              </w:rPr>
              <w:t>‌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ضروری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انکارناپذیر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زمینه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سنجش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پیشرفت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افراد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مسیر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نیل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اهداف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مأموریت</w:t>
            </w:r>
            <w:r w:rsidRPr="00C33AE9">
              <w:rPr>
                <w:rFonts w:ascii="Cambria" w:hAnsi="Cambria" w:cs="B Nazanin" w:hint="cs"/>
                <w:sz w:val="20"/>
                <w:szCs w:val="20"/>
                <w:rtl/>
                <w:lang w:bidi="fa-IR"/>
              </w:rPr>
              <w:t>‌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می</w:t>
            </w:r>
            <w:r w:rsidRPr="00C33AE9">
              <w:rPr>
                <w:rFonts w:ascii="Cambria" w:hAnsi="Cambria" w:cs="B Nazanin" w:hint="cs"/>
                <w:sz w:val="20"/>
                <w:szCs w:val="20"/>
                <w:rtl/>
                <w:lang w:bidi="fa-IR"/>
              </w:rPr>
              <w:t>‌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باشد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ارزیابی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عملکرد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موجب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آگاهی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بازخورد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شده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نقاط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قوت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ضعف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عملکرد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موقعیت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محیط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پرتلاطم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پر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از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تغییرات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محیطی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تعیین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خواهد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کتاب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حاضر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باعنوان « ارزیابی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عملکرد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کارکنان»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تألیف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گردیده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تلاش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دارد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تا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ضمن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برشمردن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جایگاه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اهمیت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منابع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انسانی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</w:t>
            </w:r>
            <w:r w:rsidRPr="00C33AE9">
              <w:rPr>
                <w:rFonts w:ascii="Cambria" w:hAnsi="Cambria" w:cs="B Nazanin" w:hint="cs"/>
                <w:sz w:val="20"/>
                <w:szCs w:val="20"/>
                <w:rtl/>
                <w:lang w:bidi="fa-IR"/>
              </w:rPr>
              <w:t>‌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بررسی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مفهوم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ماهیت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مدیریت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ارزیابی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عملکرد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روش</w:t>
            </w:r>
            <w:r w:rsidRPr="00C33AE9">
              <w:rPr>
                <w:rFonts w:ascii="Cambria" w:hAnsi="Cambria" w:cs="B Nazanin" w:hint="cs"/>
                <w:sz w:val="20"/>
                <w:szCs w:val="20"/>
                <w:rtl/>
                <w:lang w:bidi="fa-IR"/>
              </w:rPr>
              <w:t>‌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های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ارزیابی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عملکرد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کارکنان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بپردازد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.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امید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است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که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اثر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حاضر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بتواند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راهگشای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عمل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مدیران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کارشناسان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درمدیریت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و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ارزیابی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عملکرد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کارکنان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سازمان‌ها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C33AE9">
              <w:rPr>
                <w:rFonts w:cs="B Nazanin" w:hint="cs"/>
                <w:sz w:val="20"/>
                <w:szCs w:val="20"/>
                <w:rtl/>
                <w:lang w:bidi="fa-IR"/>
              </w:rPr>
              <w:t>باشد</w:t>
            </w:r>
            <w:r w:rsidRPr="00C33AE9">
              <w:rPr>
                <w:rFonts w:cs="B Nazanin"/>
                <w:sz w:val="20"/>
                <w:szCs w:val="20"/>
                <w:rtl/>
                <w:lang w:bidi="fa-IR"/>
              </w:rPr>
              <w:t>.</w:t>
            </w:r>
          </w:p>
        </w:tc>
        <w:tc>
          <w:tcPr>
            <w:tcW w:w="1350" w:type="dxa"/>
          </w:tcPr>
          <w:p w14:paraId="21DD36E4" w14:textId="77777777" w:rsidR="00C97CBB" w:rsidRPr="00C33AE9" w:rsidRDefault="005D1F29" w:rsidP="002315D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1395</w:t>
            </w:r>
          </w:p>
        </w:tc>
      </w:tr>
      <w:tr w:rsidR="00ED4476" w:rsidRPr="00C33AE9" w14:paraId="65F88BEF" w14:textId="77777777" w:rsidTr="004608C3">
        <w:tc>
          <w:tcPr>
            <w:tcW w:w="760" w:type="dxa"/>
          </w:tcPr>
          <w:p w14:paraId="251E85CA" w14:textId="77777777" w:rsidR="00C97CBB" w:rsidRPr="00C33AE9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21</w:t>
            </w:r>
          </w:p>
        </w:tc>
        <w:tc>
          <w:tcPr>
            <w:tcW w:w="2110" w:type="dxa"/>
          </w:tcPr>
          <w:p w14:paraId="1EFF601D" w14:textId="77777777" w:rsidR="00C97CBB" w:rsidRPr="00C33AE9" w:rsidRDefault="00C97CBB" w:rsidP="007A0309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bookmarkStart w:id="18" w:name="OLE_LINK9"/>
            <w:bookmarkStart w:id="19" w:name="OLE_LINK10"/>
            <w:r w:rsidRPr="00EA4958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>ارزش</w:t>
            </w:r>
            <w:r w:rsidRPr="00EA4958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اب</w:t>
            </w:r>
            <w:r w:rsidRPr="00EA4958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EA4958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آموزش</w:t>
            </w:r>
            <w:r w:rsidR="00320F40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EA4958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(از تئور</w:t>
            </w:r>
            <w:r w:rsidRPr="00EA4958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EA4958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تا عمل)</w:t>
            </w:r>
            <w:bookmarkEnd w:id="18"/>
            <w:bookmarkEnd w:id="19"/>
          </w:p>
        </w:tc>
        <w:tc>
          <w:tcPr>
            <w:tcW w:w="2796" w:type="dxa"/>
          </w:tcPr>
          <w:p w14:paraId="4617082F" w14:textId="77777777" w:rsidR="00C97CBB" w:rsidRPr="00C33AE9" w:rsidRDefault="00C97CBB" w:rsidP="00EA4958">
            <w:pPr>
              <w:jc w:val="center"/>
              <w:rPr>
                <w:rFonts w:cs="B Nazanin"/>
                <w:noProof/>
              </w:rPr>
            </w:pPr>
            <w:r w:rsidRPr="00EA4958">
              <w:rPr>
                <w:rFonts w:cs="B Nazanin"/>
                <w:noProof/>
              </w:rPr>
              <w:drawing>
                <wp:inline distT="0" distB="0" distL="0" distR="0" wp14:anchorId="3D111419" wp14:editId="533CE84F">
                  <wp:extent cx="1051560" cy="1511442"/>
                  <wp:effectExtent l="0" t="0" r="0" b="0"/>
                  <wp:docPr id="1" name="Picture 1" descr="کتاب ارزشای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کتاب ارزشای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130" cy="152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7CA1D022" w14:textId="77777777" w:rsidR="00C97CBB" w:rsidRPr="00EA4958" w:rsidRDefault="00C97CBB" w:rsidP="00EA4958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>ا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ن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کتاب با همت دکتر اباصلت خراسان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و آقا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حامد حس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ن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ضراب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در 9 فصل و 351 صفحه تال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ف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شده است که شرح دق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ق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مطالب آن عبارتند از:</w:t>
            </w:r>
          </w:p>
          <w:p w14:paraId="66BA991E" w14:textId="77777777" w:rsidR="00C97CBB" w:rsidRPr="00EA4958" w:rsidRDefault="00C97CBB" w:rsidP="00EA4958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مفاه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م</w:t>
            </w:r>
          </w:p>
          <w:p w14:paraId="1F90FBFA" w14:textId="77777777" w:rsidR="00C97CBB" w:rsidRPr="00EA4958" w:rsidRDefault="00C97CBB" w:rsidP="00EA4958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آموزش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اثربخش</w:t>
            </w:r>
          </w:p>
          <w:p w14:paraId="181F64C3" w14:textId="77777777" w:rsidR="00C97CBB" w:rsidRPr="00EA4958" w:rsidRDefault="00C97CBB" w:rsidP="00EA4958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ارزش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اب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</w:p>
          <w:p w14:paraId="07695680" w14:textId="77777777" w:rsidR="00C97CBB" w:rsidRPr="00EA4958" w:rsidRDefault="00C97CBB" w:rsidP="00EA4958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ارزش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اب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از گذشته تا امروز</w:t>
            </w:r>
          </w:p>
          <w:p w14:paraId="6F280ED1" w14:textId="77777777" w:rsidR="00C97CBB" w:rsidRPr="00EA4958" w:rsidRDefault="00C97CBB" w:rsidP="00EA4958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تدو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ن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طرح ارزش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اب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</w:p>
          <w:p w14:paraId="6ECD491B" w14:textId="77777777" w:rsidR="00C97CBB" w:rsidRPr="00EA4958" w:rsidRDefault="00C97CBB" w:rsidP="00EA4958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الگو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ارزش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اب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س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پ</w:t>
            </w:r>
          </w:p>
          <w:p w14:paraId="547A8146" w14:textId="77777777" w:rsidR="00C97CBB" w:rsidRPr="00EA4958" w:rsidRDefault="00C97CBB" w:rsidP="00EA4958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الگو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ارزش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اب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کرک پاتر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ک</w:t>
            </w:r>
          </w:p>
          <w:p w14:paraId="7ABE4CFE" w14:textId="77777777" w:rsidR="00C97CBB" w:rsidRPr="00EA4958" w:rsidRDefault="00C97CBB" w:rsidP="00EA4958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نقد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و بررس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الگو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ارزش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اب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کرک پاتر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ک</w:t>
            </w:r>
          </w:p>
          <w:p w14:paraId="719CA20F" w14:textId="77777777" w:rsidR="00C97CBB" w:rsidRPr="00C33AE9" w:rsidRDefault="00C97CBB" w:rsidP="00EA4958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س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ستم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انتقال 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ادگ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ر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هالتون</w:t>
            </w:r>
          </w:p>
        </w:tc>
        <w:tc>
          <w:tcPr>
            <w:tcW w:w="1350" w:type="dxa"/>
          </w:tcPr>
          <w:p w14:paraId="210207F8" w14:textId="77777777" w:rsidR="00C97CBB" w:rsidRPr="00EA4958" w:rsidRDefault="00320F40" w:rsidP="00EA4958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1393</w:t>
            </w:r>
          </w:p>
        </w:tc>
      </w:tr>
      <w:tr w:rsidR="00ED4476" w:rsidRPr="00C33AE9" w14:paraId="290725E7" w14:textId="77777777" w:rsidTr="004608C3">
        <w:tc>
          <w:tcPr>
            <w:tcW w:w="760" w:type="dxa"/>
          </w:tcPr>
          <w:p w14:paraId="0B1D3DAC" w14:textId="77777777" w:rsidR="00C97CBB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22</w:t>
            </w:r>
          </w:p>
        </w:tc>
        <w:tc>
          <w:tcPr>
            <w:tcW w:w="2110" w:type="dxa"/>
          </w:tcPr>
          <w:p w14:paraId="7BD3ADE5" w14:textId="77777777" w:rsidR="00C97CBB" w:rsidRPr="00EA4958" w:rsidRDefault="00C97CBB" w:rsidP="007A0309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bookmarkStart w:id="20" w:name="OLE_LINK11"/>
            <w:bookmarkStart w:id="21" w:name="OLE_LINK12"/>
            <w:r w:rsidRPr="00EA4958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>آموزش و توسعه</w:t>
            </w:r>
            <w:bookmarkEnd w:id="20"/>
            <w:bookmarkEnd w:id="21"/>
          </w:p>
        </w:tc>
        <w:tc>
          <w:tcPr>
            <w:tcW w:w="2796" w:type="dxa"/>
          </w:tcPr>
          <w:p w14:paraId="02C33629" w14:textId="77777777" w:rsidR="00C97CBB" w:rsidRPr="00EA4958" w:rsidRDefault="00C97CBB" w:rsidP="00EA4958">
            <w:pPr>
              <w:jc w:val="center"/>
              <w:rPr>
                <w:rFonts w:cs="B Nazanin"/>
                <w:noProof/>
              </w:rPr>
            </w:pPr>
            <w:r w:rsidRPr="00EA4958">
              <w:rPr>
                <w:rFonts w:cs="B Nazanin"/>
                <w:noProof/>
              </w:rPr>
              <w:drawing>
                <wp:inline distT="0" distB="0" distL="0" distR="0" wp14:anchorId="62A907BF" wp14:editId="256CE55B">
                  <wp:extent cx="1089660" cy="1572016"/>
                  <wp:effectExtent l="0" t="0" r="0" b="9525"/>
                  <wp:docPr id="3" name="Picture 3" descr="آموزش و توسع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آموزش و توسع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718" cy="159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16018210" w14:textId="77777777" w:rsidR="00C97CBB" w:rsidRPr="00EA4958" w:rsidRDefault="00C97CBB" w:rsidP="00EA4958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>ا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ن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کتاب به تا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ف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آقا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ر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موند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نوئه م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باشد که با همت آقا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دکتر اباصلت خراسان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و خانم سم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ه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دانشمند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در 4 فصل و 237 صفحه ترجمه شده است و شرح دق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ق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مطالب آن عبارتند از:</w:t>
            </w:r>
          </w:p>
          <w:p w14:paraId="52E75803" w14:textId="77777777" w:rsidR="00C97CBB" w:rsidRPr="00EA4958" w:rsidRDefault="00C97CBB" w:rsidP="00EA4958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مسائل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خاص در آموزش و توسعه کارکنان</w:t>
            </w:r>
          </w:p>
          <w:p w14:paraId="10283E6A" w14:textId="77777777" w:rsidR="00C97CBB" w:rsidRPr="00EA4958" w:rsidRDefault="00C97CBB" w:rsidP="00EA4958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حرفه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و مد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ر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ت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حرفه</w:t>
            </w:r>
          </w:p>
          <w:p w14:paraId="72EF1B62" w14:textId="77777777" w:rsidR="00C97CBB" w:rsidRPr="00EA4958" w:rsidRDefault="00C97CBB" w:rsidP="00EA4958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چالش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ها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و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ژه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در مد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ر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ت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حرفه ا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</w:p>
          <w:p w14:paraId="59FA6541" w14:textId="77777777" w:rsidR="00C97CBB" w:rsidRPr="00EA4958" w:rsidRDefault="00C97CBB" w:rsidP="00EA4958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آ</w:t>
            </w:r>
            <w:r w:rsidRPr="00EA4958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EA4958">
              <w:rPr>
                <w:rFonts w:cs="B Nazanin" w:hint="eastAsia"/>
                <w:sz w:val="20"/>
                <w:szCs w:val="20"/>
                <w:rtl/>
                <w:lang w:bidi="fa-IR"/>
              </w:rPr>
              <w:t>نده</w:t>
            </w:r>
            <w:r w:rsidRPr="00EA4958">
              <w:rPr>
                <w:rFonts w:cs="B Nazanin"/>
                <w:sz w:val="20"/>
                <w:szCs w:val="20"/>
                <w:rtl/>
                <w:lang w:bidi="fa-IR"/>
              </w:rPr>
              <w:t xml:space="preserve"> آموزش و توسعه</w:t>
            </w:r>
          </w:p>
        </w:tc>
        <w:tc>
          <w:tcPr>
            <w:tcW w:w="1350" w:type="dxa"/>
          </w:tcPr>
          <w:p w14:paraId="760B429B" w14:textId="77777777" w:rsidR="00C97CBB" w:rsidRPr="00EA4958" w:rsidRDefault="00320F40" w:rsidP="00EA4958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1393</w:t>
            </w:r>
          </w:p>
        </w:tc>
      </w:tr>
      <w:tr w:rsidR="00ED4476" w:rsidRPr="00C33AE9" w14:paraId="3B711828" w14:textId="77777777" w:rsidTr="004608C3">
        <w:tc>
          <w:tcPr>
            <w:tcW w:w="760" w:type="dxa"/>
          </w:tcPr>
          <w:p w14:paraId="1245D07C" w14:textId="77777777" w:rsidR="00C97CBB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23</w:t>
            </w:r>
          </w:p>
        </w:tc>
        <w:tc>
          <w:tcPr>
            <w:tcW w:w="2110" w:type="dxa"/>
          </w:tcPr>
          <w:p w14:paraId="1B5BD60D" w14:textId="77777777" w:rsidR="00C97CBB" w:rsidRPr="00553986" w:rsidRDefault="00C97CBB" w:rsidP="00553986">
            <w:pPr>
              <w:rPr>
                <w:rFonts w:cs="B Nazanin"/>
                <w:b/>
                <w:bCs/>
                <w:sz w:val="26"/>
                <w:szCs w:val="26"/>
                <w:lang w:bidi="fa-IR"/>
              </w:rPr>
            </w:pPr>
            <w:bookmarkStart w:id="22" w:name="OLE_LINK13"/>
            <w:bookmarkStart w:id="23" w:name="OLE_LINK14"/>
            <w:r w:rsidRPr="00553986">
              <w:rPr>
                <w:rFonts w:cs="B Nazanin"/>
                <w:b/>
                <w:bCs/>
                <w:sz w:val="26"/>
                <w:szCs w:val="26"/>
                <w:rtl/>
              </w:rPr>
              <w:t>یادگیری موبایلی پارادایم جدیدی در یادگیری مجازی</w:t>
            </w:r>
          </w:p>
          <w:bookmarkEnd w:id="22"/>
          <w:bookmarkEnd w:id="23"/>
          <w:p w14:paraId="2D2F829F" w14:textId="77777777" w:rsidR="00C97CBB" w:rsidRPr="00EA4958" w:rsidRDefault="00C97CBB" w:rsidP="007A0309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</w:p>
        </w:tc>
        <w:tc>
          <w:tcPr>
            <w:tcW w:w="2796" w:type="dxa"/>
          </w:tcPr>
          <w:p w14:paraId="12B2D5B2" w14:textId="77777777" w:rsidR="00C97CBB" w:rsidRPr="00EA4958" w:rsidRDefault="00C97CBB" w:rsidP="00553986">
            <w:pPr>
              <w:jc w:val="center"/>
              <w:rPr>
                <w:rFonts w:cs="B Nazanin"/>
                <w:noProof/>
              </w:rPr>
            </w:pPr>
            <w:r w:rsidRPr="00553986">
              <w:rPr>
                <w:rFonts w:cs="B Nazanin"/>
                <w:noProof/>
              </w:rPr>
              <w:drawing>
                <wp:inline distT="0" distB="0" distL="0" distR="0" wp14:anchorId="1EC98B08" wp14:editId="34E77F75">
                  <wp:extent cx="1143000" cy="1598928"/>
                  <wp:effectExtent l="0" t="0" r="0" b="1905"/>
                  <wp:docPr id="17" name="Picture 17" descr="کتاب یادگیری موبایل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کتاب یادگیری موبایل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829" cy="162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71BCCF86" w14:textId="77777777" w:rsidR="00C97CBB" w:rsidRPr="00553986" w:rsidRDefault="00C97CBB" w:rsidP="0055398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>ا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ن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کتاب با همت آقا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دکتر اباصلت خراسان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و آقا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پژمان کنعان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ن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ر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در 13 فصل و 203 صفحه تأل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ف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شده است و شرح دق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ق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مطالب آن عبارتند از: </w:t>
            </w:r>
          </w:p>
          <w:p w14:paraId="73723AEB" w14:textId="77777777" w:rsidR="00C97CBB" w:rsidRPr="00553986" w:rsidRDefault="00C97CBB" w:rsidP="0055398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1. آموزش و 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ادگ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ر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</w:p>
          <w:p w14:paraId="004B3127" w14:textId="77777777" w:rsidR="00C97CBB" w:rsidRPr="00553986" w:rsidRDefault="00C97CBB" w:rsidP="0055398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2. 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ادگ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ر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الکترون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ک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                                                                                                                         </w:t>
            </w:r>
          </w:p>
          <w:p w14:paraId="5FA9484F" w14:textId="77777777" w:rsidR="00C97CBB" w:rsidRPr="00553986" w:rsidRDefault="00C97CBB" w:rsidP="0055398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3. 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ادگ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ر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موبا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ل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</w:p>
          <w:p w14:paraId="7C47DFCE" w14:textId="77777777" w:rsidR="00C97CBB" w:rsidRPr="00553986" w:rsidRDefault="00C97CBB" w:rsidP="0055398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>4. تار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خچه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ادگ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ر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موبا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ل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</w:p>
          <w:p w14:paraId="6C61D9A5" w14:textId="77777777" w:rsidR="00C97CBB" w:rsidRPr="00553986" w:rsidRDefault="00C97CBB" w:rsidP="0055398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>5. تعار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ف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و و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ژگ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ها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ادگ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ر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موبا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ل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</w:p>
          <w:p w14:paraId="00E779DE" w14:textId="77777777" w:rsidR="00C97CBB" w:rsidRPr="00553986" w:rsidRDefault="00C97CBB" w:rsidP="0055398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>6.عناصر و و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ژگ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ها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اساس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ادگ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ر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موبا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ل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</w:p>
          <w:p w14:paraId="4B3AF4EB" w14:textId="77777777" w:rsidR="00C97CBB" w:rsidRPr="00553986" w:rsidRDefault="00C97CBB" w:rsidP="0055398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7. نقاط تفاوت 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ادگ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ر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موبا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ل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از 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ادگ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ر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الکترون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ک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</w:p>
          <w:p w14:paraId="2FD2A8D9" w14:textId="77777777" w:rsidR="00C97CBB" w:rsidRPr="00553986" w:rsidRDefault="00C97CBB" w:rsidP="0055398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>8. وسا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ل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فن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مورد استفاده در 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ادگ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ر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موبا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ل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</w:p>
          <w:p w14:paraId="3FA46B18" w14:textId="77777777" w:rsidR="00C97CBB" w:rsidRPr="00553986" w:rsidRDefault="00C97CBB" w:rsidP="0055398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9. چارچوب 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ادگ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ر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موبا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ل</w:t>
            </w:r>
          </w:p>
          <w:p w14:paraId="21AD3E87" w14:textId="77777777" w:rsidR="00C97CBB" w:rsidRPr="00553986" w:rsidRDefault="00C97CBB" w:rsidP="0055398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>10. کارکردها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ادگ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ر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موبا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ل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</w:p>
          <w:p w14:paraId="0E448D79" w14:textId="77777777" w:rsidR="00C97CBB" w:rsidRPr="00553986" w:rsidRDefault="00C97CBB" w:rsidP="0055398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11. 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ادگ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ر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موبا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ل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به عنوان 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ادگ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ر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مادام العمر</w:t>
            </w:r>
          </w:p>
          <w:p w14:paraId="76F418EB" w14:textId="77777777" w:rsidR="00C97CBB" w:rsidRPr="00553986" w:rsidRDefault="00C97CBB" w:rsidP="0055398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>12. کاربردها، مزا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ا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و چالش ها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بالقوه 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ادگ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ر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موبا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ل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</w:p>
          <w:p w14:paraId="0D6CF7E5" w14:textId="77777777" w:rsidR="00C97CBB" w:rsidRPr="00EA4958" w:rsidRDefault="00C97CBB" w:rsidP="0055398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>13. پ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اده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ساز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ادگ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ر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/>
                <w:sz w:val="20"/>
                <w:szCs w:val="20"/>
                <w:rtl/>
                <w:lang w:bidi="fa-IR"/>
              </w:rPr>
              <w:t xml:space="preserve"> موبا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553986">
              <w:rPr>
                <w:rFonts w:cs="B Nazanin" w:hint="eastAsia"/>
                <w:sz w:val="20"/>
                <w:szCs w:val="20"/>
                <w:rtl/>
                <w:lang w:bidi="fa-IR"/>
              </w:rPr>
              <w:t>ل</w:t>
            </w:r>
            <w:r w:rsidRPr="00553986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</w:p>
        </w:tc>
        <w:tc>
          <w:tcPr>
            <w:tcW w:w="1350" w:type="dxa"/>
          </w:tcPr>
          <w:p w14:paraId="286EBDB9" w14:textId="77777777" w:rsidR="00C97CBB" w:rsidRPr="00553986" w:rsidRDefault="00320F40" w:rsidP="0055398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1395</w:t>
            </w:r>
          </w:p>
        </w:tc>
      </w:tr>
      <w:tr w:rsidR="00ED4476" w:rsidRPr="00C33AE9" w14:paraId="2B70202C" w14:textId="77777777" w:rsidTr="004608C3">
        <w:tc>
          <w:tcPr>
            <w:tcW w:w="760" w:type="dxa"/>
          </w:tcPr>
          <w:p w14:paraId="7CB887FA" w14:textId="77777777" w:rsidR="00C97CBB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24</w:t>
            </w:r>
          </w:p>
        </w:tc>
        <w:tc>
          <w:tcPr>
            <w:tcW w:w="2110" w:type="dxa"/>
          </w:tcPr>
          <w:p w14:paraId="4E456CAB" w14:textId="77777777" w:rsidR="00C97CBB" w:rsidRPr="00BD3DC9" w:rsidRDefault="00C97CBB" w:rsidP="00553986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  <w:bookmarkStart w:id="24" w:name="OLE_LINK15"/>
            <w:bookmarkStart w:id="25" w:name="OLE_LINK16"/>
            <w:r w:rsidRPr="00BD3DC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>زبان واسط آموزش و ب</w:t>
            </w:r>
            <w:r w:rsidRPr="00BD3DC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BD3DC9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ن</w:t>
            </w:r>
            <w:r w:rsidRPr="00BD3DC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الملل</w:t>
            </w:r>
            <w:r w:rsidRPr="00BD3DC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BD3DC9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شدن آموزش عال</w:t>
            </w:r>
            <w:r w:rsidRPr="00BD3DC9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bookmarkEnd w:id="24"/>
            <w:bookmarkEnd w:id="25"/>
          </w:p>
        </w:tc>
        <w:tc>
          <w:tcPr>
            <w:tcW w:w="2796" w:type="dxa"/>
          </w:tcPr>
          <w:p w14:paraId="5866B6B5" w14:textId="77777777" w:rsidR="00C97CBB" w:rsidRPr="00553986" w:rsidRDefault="00C97CBB" w:rsidP="00553986">
            <w:pPr>
              <w:jc w:val="center"/>
              <w:rPr>
                <w:rFonts w:cs="B Nazanin"/>
                <w:noProof/>
              </w:rPr>
            </w:pPr>
            <w:r w:rsidRPr="00BD3DC9">
              <w:rPr>
                <w:rFonts w:cs="B Nazanin"/>
                <w:noProof/>
                <w:rtl/>
              </w:rPr>
              <w:drawing>
                <wp:inline distT="0" distB="0" distL="0" distR="0" wp14:anchorId="30118545" wp14:editId="2B3272C6">
                  <wp:extent cx="1066800" cy="1426320"/>
                  <wp:effectExtent l="0" t="0" r="0" b="2540"/>
                  <wp:docPr id="7" name="Picture 7" descr="D:\کتابهای دکتر خراسانی\زبان واسط آموز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کتابهای دکتر خراسانی\زبان واسط آموز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002" cy="143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777C2EBE" w14:textId="77777777" w:rsidR="00C97CBB" w:rsidRPr="00A604F3" w:rsidRDefault="00C97CBB" w:rsidP="00A604F3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کتاب 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«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>زبان واسط آموزش و ب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ن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الملل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شدن آموزش عال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» 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>توسط سه استاد دانشگاه شه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د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بهشت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،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دکتر نسر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ن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اصغرزاده، دکتر اباصلت خراسان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،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و دکتر مقصود فراستخواه، تال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ف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و توسط انتشارات دانشگاه شه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د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بهشت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به چاپ رس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د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>. مؤلفان در کتاب حاضر تلاش کرده‌اند ضمن آشنا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>ساختن خوا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نندگان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با پد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ده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ب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ن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الملل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>
              <w:rPr>
                <w:rFonts w:cs="B Nazanin"/>
                <w:sz w:val="20"/>
                <w:szCs w:val="20"/>
                <w:rtl/>
                <w:lang w:bidi="fa-IR"/>
              </w:rPr>
              <w:t xml:space="preserve"> شدن و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>ابعاد گوناگون آن، روند و تجرب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ات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ب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ن‌الملل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شدن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را در کشورها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موفق بررس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کنند و با نگاه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ب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طرفانه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در خصوص استفاده از زبان واسط در آموزش عال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تأمل کنند. در</w:t>
            </w: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>نها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ت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سع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شده است خوانندگان با وضع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ت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موجود در ا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ران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و مس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رِ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ط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شده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د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ر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راستا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ب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ن‌الملل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شدن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آشنا شوند. در ا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ن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کتاب م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خوان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م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>:</w:t>
            </w:r>
          </w:p>
          <w:p w14:paraId="721A2BED" w14:textId="77777777" w:rsidR="00C97CBB" w:rsidRPr="00553986" w:rsidRDefault="00C97CBB" w:rsidP="00A604F3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مطالعات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ا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ن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حوزه نشان م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دهد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که زبان انگل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س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با ظهور قدرت نظام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و س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اس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انگلستان در قرن‌ها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17 و 18، و پس از جنگ جهان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دوم ن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ز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به‌دل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ل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قدرت اقتصاد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و صنعت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کشورها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انگلستان و امر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کا،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به‌عنوان زبان ب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ن‌الملل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گسترش 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افت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و اکنون ب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ش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از دوسِوم مردم دن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ا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دوزبان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ه‌اند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>. کاربرد ا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ن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زبان در دن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ا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به‌حد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افزا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ش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افته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است که در‌حال‌حاضر شمار افراد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که به زبان انگل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س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صحبت م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کنند،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دوبرابر کسان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است که زبان مادر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شان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انگل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 w:hint="eastAsia"/>
                <w:sz w:val="20"/>
                <w:szCs w:val="20"/>
                <w:rtl/>
                <w:lang w:bidi="fa-IR"/>
              </w:rPr>
              <w:t>س</w:t>
            </w:r>
            <w:r w:rsidRPr="00A604F3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A604F3">
              <w:rPr>
                <w:rFonts w:cs="B Nazanin"/>
                <w:sz w:val="20"/>
                <w:szCs w:val="20"/>
                <w:rtl/>
                <w:lang w:bidi="fa-IR"/>
              </w:rPr>
              <w:t xml:space="preserve"> است.</w:t>
            </w:r>
          </w:p>
        </w:tc>
        <w:tc>
          <w:tcPr>
            <w:tcW w:w="1350" w:type="dxa"/>
          </w:tcPr>
          <w:p w14:paraId="71141B81" w14:textId="77777777" w:rsidR="00C97CBB" w:rsidRPr="00A604F3" w:rsidRDefault="008A1519" w:rsidP="00A604F3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1399</w:t>
            </w:r>
          </w:p>
        </w:tc>
      </w:tr>
      <w:tr w:rsidR="00ED4476" w:rsidRPr="00C33AE9" w14:paraId="72429F80" w14:textId="77777777" w:rsidTr="004608C3">
        <w:tc>
          <w:tcPr>
            <w:tcW w:w="760" w:type="dxa"/>
          </w:tcPr>
          <w:p w14:paraId="078EF8A7" w14:textId="77777777" w:rsidR="00C97CBB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25</w:t>
            </w:r>
          </w:p>
        </w:tc>
        <w:tc>
          <w:tcPr>
            <w:tcW w:w="2110" w:type="dxa"/>
          </w:tcPr>
          <w:p w14:paraId="12E5C8C8" w14:textId="77777777" w:rsidR="00C97CBB" w:rsidRPr="00BD3DC9" w:rsidRDefault="00C97CBB" w:rsidP="00553986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یادگیری و توسعه</w:t>
            </w:r>
          </w:p>
        </w:tc>
        <w:tc>
          <w:tcPr>
            <w:tcW w:w="2796" w:type="dxa"/>
          </w:tcPr>
          <w:p w14:paraId="14545748" w14:textId="77777777" w:rsidR="00C97CBB" w:rsidRPr="00BD3DC9" w:rsidRDefault="00C97CBB" w:rsidP="001C431F">
            <w:pPr>
              <w:jc w:val="center"/>
              <w:rPr>
                <w:rFonts w:cs="B Nazanin"/>
                <w:noProof/>
                <w:rtl/>
              </w:rPr>
            </w:pPr>
            <w:r w:rsidRPr="001C431F">
              <w:rPr>
                <w:rFonts w:cs="B Nazanin"/>
                <w:noProof/>
              </w:rPr>
              <w:drawing>
                <wp:inline distT="0" distB="0" distL="0" distR="0" wp14:anchorId="4969CD14" wp14:editId="7AED461D">
                  <wp:extent cx="1168457" cy="1556385"/>
                  <wp:effectExtent l="0" t="0" r="0" b="5715"/>
                  <wp:docPr id="18" name="Picture 18" descr="کتاب یادگیری و توسعه - فروشگاه اینترنتی کتا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کتاب یادگیری و توسعه - فروشگاه اینترنتی کتا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82" cy="157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02A52899" w14:textId="77777777" w:rsidR="00C97CBB" w:rsidRPr="001C431F" w:rsidRDefault="00C97CBB" w:rsidP="001C431F">
            <w:pPr>
              <w:rPr>
                <w:rFonts w:cs="B Nazanin"/>
                <w:sz w:val="20"/>
                <w:szCs w:val="20"/>
                <w:lang w:bidi="fa-IR"/>
              </w:rPr>
            </w:pPr>
            <w:r w:rsidRPr="001C431F">
              <w:rPr>
                <w:rFonts w:cs="B Nazanin" w:hint="cs"/>
                <w:sz w:val="20"/>
                <w:szCs w:val="20"/>
                <w:rtl/>
              </w:rPr>
              <w:t>کتاب یادگیری و توسعه در ده فصل به شرح زیر نگاشته شده است</w:t>
            </w:r>
            <w:r>
              <w:rPr>
                <w:rFonts w:cs="B Nazanin" w:hint="cs"/>
                <w:sz w:val="20"/>
                <w:szCs w:val="20"/>
                <w:lang w:bidi="fa-IR"/>
              </w:rPr>
              <w:t>:</w:t>
            </w:r>
          </w:p>
          <w:p w14:paraId="151314FB" w14:textId="77777777" w:rsidR="00C97CBB" w:rsidRPr="001C431F" w:rsidRDefault="00C97CBB" w:rsidP="001C431F">
            <w:pPr>
              <w:rPr>
                <w:rFonts w:cs="B Nazanin"/>
                <w:sz w:val="20"/>
                <w:szCs w:val="20"/>
                <w:lang w:bidi="fa-IR"/>
              </w:rPr>
            </w:pPr>
            <w:r w:rsidRPr="001C431F">
              <w:rPr>
                <w:rFonts w:cs="B Nazanin" w:hint="cs"/>
                <w:sz w:val="20"/>
                <w:szCs w:val="20"/>
                <w:rtl/>
                <w:lang w:bidi="fa-IR"/>
              </w:rPr>
              <w:t>فصل اول: توسعه و پرورش خود به عنوان یک متخصص کارآمد در زمینه یادگیری و توسعه</w:t>
            </w:r>
          </w:p>
          <w:p w14:paraId="181898C9" w14:textId="77777777" w:rsidR="00C97CBB" w:rsidRPr="001C431F" w:rsidRDefault="00C97CBB" w:rsidP="001C431F">
            <w:pPr>
              <w:rPr>
                <w:rFonts w:cs="B Nazanin"/>
                <w:sz w:val="20"/>
                <w:szCs w:val="20"/>
                <w:rtl/>
              </w:rPr>
            </w:pPr>
            <w:r w:rsidRPr="001C431F">
              <w:rPr>
                <w:rFonts w:cs="B Nazanin" w:hint="cs"/>
                <w:sz w:val="20"/>
                <w:szCs w:val="20"/>
                <w:rtl/>
                <w:lang w:bidi="fa-IR"/>
              </w:rPr>
              <w:t>فصل دوم: شناخت سازمان</w:t>
            </w:r>
            <w:r w:rsidRPr="001C431F">
              <w:rPr>
                <w:rFonts w:cs="B Nazanin" w:hint="cs"/>
                <w:sz w:val="20"/>
                <w:szCs w:val="20"/>
                <w:rtl/>
                <w:lang w:bidi="fa-IR"/>
              </w:rPr>
              <w:softHyphen/>
              <w:t xml:space="preserve"> ها و نقش یادگیری و توسعه</w:t>
            </w:r>
          </w:p>
          <w:p w14:paraId="02AA18F6" w14:textId="77777777" w:rsidR="00C97CBB" w:rsidRPr="001C431F" w:rsidRDefault="00C97CBB" w:rsidP="001C431F">
            <w:pPr>
              <w:rPr>
                <w:rFonts w:cs="B Nazanin"/>
                <w:sz w:val="20"/>
                <w:szCs w:val="20"/>
                <w:rtl/>
              </w:rPr>
            </w:pPr>
            <w:r w:rsidRPr="001C431F">
              <w:rPr>
                <w:rFonts w:cs="B Nazanin" w:hint="cs"/>
                <w:sz w:val="20"/>
                <w:szCs w:val="20"/>
                <w:rtl/>
                <w:lang w:bidi="fa-IR"/>
              </w:rPr>
              <w:t>فصل سوم: گردآوری، تجزیه و تحلیل و به کارگیری اطلاعات یادگیری و توسعه</w:t>
            </w:r>
          </w:p>
          <w:p w14:paraId="528C42D9" w14:textId="77777777" w:rsidR="00C97CBB" w:rsidRPr="001C431F" w:rsidRDefault="00C97CBB" w:rsidP="001C431F">
            <w:pPr>
              <w:rPr>
                <w:rFonts w:cs="B Nazanin"/>
                <w:sz w:val="20"/>
                <w:szCs w:val="20"/>
                <w:rtl/>
              </w:rPr>
            </w:pPr>
            <w:r w:rsidRPr="001C431F">
              <w:rPr>
                <w:rFonts w:cs="B Nazanin" w:hint="cs"/>
                <w:sz w:val="20"/>
                <w:szCs w:val="20"/>
                <w:rtl/>
                <w:lang w:bidi="fa-IR"/>
              </w:rPr>
              <w:t>فصل چهارم: تحلیل نیازهای یادگیری</w:t>
            </w:r>
          </w:p>
          <w:p w14:paraId="69ED627D" w14:textId="77777777" w:rsidR="00C97CBB" w:rsidRPr="001C431F" w:rsidRDefault="00C97CBB" w:rsidP="001C431F">
            <w:pPr>
              <w:rPr>
                <w:rFonts w:cs="B Nazanin"/>
                <w:sz w:val="20"/>
                <w:szCs w:val="20"/>
                <w:rtl/>
              </w:rPr>
            </w:pPr>
            <w:r w:rsidRPr="001C431F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فصل پنجم: طراحی فعالیت </w:t>
            </w:r>
            <w:r w:rsidRPr="001C431F">
              <w:rPr>
                <w:rFonts w:cs="B Nazanin" w:hint="cs"/>
                <w:sz w:val="20"/>
                <w:szCs w:val="20"/>
                <w:rtl/>
                <w:lang w:bidi="fa-IR"/>
              </w:rPr>
              <w:softHyphen/>
              <w:t>های یادگیری و توسعه</w:t>
            </w:r>
          </w:p>
          <w:p w14:paraId="52E83637" w14:textId="77777777" w:rsidR="00C97CBB" w:rsidRPr="001C431F" w:rsidRDefault="00C97CBB" w:rsidP="001C431F">
            <w:pPr>
              <w:rPr>
                <w:rFonts w:cs="B Nazanin"/>
                <w:sz w:val="20"/>
                <w:szCs w:val="20"/>
                <w:rtl/>
              </w:rPr>
            </w:pPr>
            <w:r w:rsidRPr="001C431F">
              <w:rPr>
                <w:rFonts w:cs="B Nazanin" w:hint="cs"/>
                <w:sz w:val="20"/>
                <w:szCs w:val="20"/>
                <w:rtl/>
                <w:lang w:bidi="fa-IR"/>
              </w:rPr>
              <w:t>فصل ششم: اجرای فعالیت</w:t>
            </w:r>
            <w:r w:rsidRPr="001C431F">
              <w:rPr>
                <w:rFonts w:cs="B Nazanin" w:hint="cs"/>
                <w:sz w:val="20"/>
                <w:szCs w:val="20"/>
                <w:rtl/>
                <w:lang w:bidi="fa-IR"/>
              </w:rPr>
              <w:softHyphen/>
              <w:t xml:space="preserve"> های یادگیری و توسعه</w:t>
            </w:r>
          </w:p>
          <w:p w14:paraId="3174CFE5" w14:textId="77777777" w:rsidR="00C97CBB" w:rsidRPr="001C431F" w:rsidRDefault="00C97CBB" w:rsidP="001C431F">
            <w:pPr>
              <w:rPr>
                <w:rFonts w:cs="B Nazanin"/>
                <w:sz w:val="20"/>
                <w:szCs w:val="20"/>
                <w:rtl/>
              </w:rPr>
            </w:pPr>
            <w:r w:rsidRPr="001C431F">
              <w:rPr>
                <w:rFonts w:cs="B Nazanin" w:hint="cs"/>
                <w:sz w:val="20"/>
                <w:szCs w:val="20"/>
                <w:rtl/>
                <w:lang w:bidi="fa-IR"/>
              </w:rPr>
              <w:t>فصل هفتم: ارزشیابی فعالیت</w:t>
            </w:r>
            <w:r w:rsidRPr="001C431F">
              <w:rPr>
                <w:rFonts w:cs="B Nazanin" w:hint="cs"/>
                <w:sz w:val="20"/>
                <w:szCs w:val="20"/>
                <w:rtl/>
                <w:lang w:bidi="fa-IR"/>
              </w:rPr>
              <w:softHyphen/>
              <w:t xml:space="preserve"> های یادگیری و توسعه</w:t>
            </w:r>
          </w:p>
          <w:p w14:paraId="69585DF4" w14:textId="77777777" w:rsidR="00C97CBB" w:rsidRPr="001C431F" w:rsidRDefault="00C97CBB" w:rsidP="001C431F">
            <w:pPr>
              <w:rPr>
                <w:rFonts w:cs="B Nazanin"/>
                <w:sz w:val="20"/>
                <w:szCs w:val="20"/>
                <w:rtl/>
              </w:rPr>
            </w:pPr>
            <w:r w:rsidRPr="001C431F">
              <w:rPr>
                <w:rFonts w:cs="B Nazanin" w:hint="cs"/>
                <w:sz w:val="20"/>
                <w:szCs w:val="20"/>
                <w:rtl/>
                <w:lang w:bidi="fa-IR"/>
              </w:rPr>
              <w:t>فصل هشتم: توسعه مهارت</w:t>
            </w:r>
            <w:r w:rsidRPr="001C431F">
              <w:rPr>
                <w:rFonts w:cs="B Nazanin" w:hint="cs"/>
                <w:sz w:val="20"/>
                <w:szCs w:val="20"/>
                <w:rtl/>
                <w:lang w:bidi="fa-IR"/>
              </w:rPr>
              <w:softHyphen/>
              <w:t xml:space="preserve"> های مربی گری در محیط کار</w:t>
            </w:r>
          </w:p>
          <w:p w14:paraId="7E194AB4" w14:textId="77777777" w:rsidR="00C97CBB" w:rsidRPr="001C431F" w:rsidRDefault="00C97CBB" w:rsidP="001C431F">
            <w:pPr>
              <w:rPr>
                <w:rFonts w:cs="B Nazanin"/>
                <w:sz w:val="20"/>
                <w:szCs w:val="20"/>
                <w:rtl/>
              </w:rPr>
            </w:pPr>
            <w:r w:rsidRPr="001C431F">
              <w:rPr>
                <w:rFonts w:cs="B Nazanin" w:hint="cs"/>
                <w:sz w:val="20"/>
                <w:szCs w:val="20"/>
                <w:rtl/>
                <w:lang w:bidi="fa-IR"/>
              </w:rPr>
              <w:t>فصل نهم: توسعه مهارت</w:t>
            </w:r>
            <w:r w:rsidRPr="001C431F">
              <w:rPr>
                <w:rFonts w:cs="B Nazanin" w:hint="cs"/>
                <w:sz w:val="20"/>
                <w:szCs w:val="20"/>
                <w:rtl/>
                <w:lang w:bidi="fa-IR"/>
              </w:rPr>
              <w:softHyphen/>
              <w:t xml:space="preserve"> های منتورینگ در محیط کار</w:t>
            </w:r>
          </w:p>
          <w:p w14:paraId="2B53DF44" w14:textId="77777777" w:rsidR="00C97CBB" w:rsidRPr="001C431F" w:rsidRDefault="00C97CBB" w:rsidP="001C431F">
            <w:pPr>
              <w:rPr>
                <w:rFonts w:cs="B Nazanin"/>
                <w:sz w:val="20"/>
                <w:szCs w:val="20"/>
                <w:rtl/>
              </w:rPr>
            </w:pPr>
            <w:r w:rsidRPr="001C431F">
              <w:rPr>
                <w:rFonts w:cs="B Nazanin" w:hint="cs"/>
                <w:sz w:val="20"/>
                <w:szCs w:val="20"/>
                <w:rtl/>
                <w:lang w:bidi="fa-IR"/>
              </w:rPr>
              <w:t>فصل دهم: مروری بر مفاهیم کلیدی</w:t>
            </w:r>
            <w:r w:rsidRPr="001C431F">
              <w:rPr>
                <w:rFonts w:ascii="Cambria" w:hAnsi="Cambria" w:cs="Cambria" w:hint="cs"/>
                <w:sz w:val="20"/>
                <w:szCs w:val="20"/>
                <w:rtl/>
                <w:lang w:bidi="fa-IR"/>
              </w:rPr>
              <w:t> </w:t>
            </w:r>
          </w:p>
          <w:p w14:paraId="4BA9018E" w14:textId="77777777" w:rsidR="00C97CBB" w:rsidRPr="00A604F3" w:rsidRDefault="00C97CBB" w:rsidP="00A604F3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350" w:type="dxa"/>
          </w:tcPr>
          <w:p w14:paraId="2DAD73DD" w14:textId="77777777" w:rsidR="00C97CBB" w:rsidRPr="001C431F" w:rsidRDefault="002D64D8" w:rsidP="001C431F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1395</w:t>
            </w:r>
          </w:p>
        </w:tc>
      </w:tr>
      <w:tr w:rsidR="00ED4476" w:rsidRPr="00C33AE9" w14:paraId="36BEA053" w14:textId="77777777" w:rsidTr="004608C3">
        <w:tc>
          <w:tcPr>
            <w:tcW w:w="760" w:type="dxa"/>
          </w:tcPr>
          <w:p w14:paraId="00EDF6E0" w14:textId="77777777" w:rsidR="00C97CBB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26</w:t>
            </w:r>
          </w:p>
        </w:tc>
        <w:tc>
          <w:tcPr>
            <w:tcW w:w="2110" w:type="dxa"/>
          </w:tcPr>
          <w:p w14:paraId="4424AF24" w14:textId="77777777" w:rsidR="00C97CBB" w:rsidRDefault="00C97CBB" w:rsidP="00553986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bookmarkStart w:id="26" w:name="OLE_LINK17"/>
            <w:bookmarkStart w:id="27" w:name="OLE_LINK18"/>
            <w:r w:rsidRPr="00A9185D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>ب</w:t>
            </w:r>
            <w:r w:rsidRPr="00A9185D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A9185D">
              <w:rPr>
                <w:rFonts w:cs="B Nazanin" w:hint="eastAsia"/>
                <w:b/>
                <w:bCs/>
                <w:sz w:val="26"/>
                <w:szCs w:val="26"/>
                <w:rtl/>
                <w:lang w:bidi="fa-IR"/>
              </w:rPr>
              <w:t>ن</w:t>
            </w:r>
            <w:r w:rsidRPr="00A9185D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الملل</w:t>
            </w:r>
            <w:r w:rsidRPr="00A9185D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A9185D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ساز</w:t>
            </w:r>
            <w:r w:rsidRPr="00A9185D"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ی</w:t>
            </w:r>
            <w:r w:rsidRPr="00A9185D"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  <w:t xml:space="preserve"> آموزش</w:t>
            </w:r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 xml:space="preserve"> عالی</w:t>
            </w:r>
            <w:bookmarkEnd w:id="26"/>
            <w:bookmarkEnd w:id="27"/>
          </w:p>
        </w:tc>
        <w:tc>
          <w:tcPr>
            <w:tcW w:w="2796" w:type="dxa"/>
          </w:tcPr>
          <w:p w14:paraId="4E5FC1A9" w14:textId="77777777" w:rsidR="00C97CBB" w:rsidRPr="001C431F" w:rsidRDefault="00C97CBB" w:rsidP="001C431F">
            <w:pPr>
              <w:jc w:val="center"/>
              <w:rPr>
                <w:rFonts w:cs="B Nazanin"/>
                <w:noProof/>
              </w:rPr>
            </w:pPr>
            <w:r>
              <w:rPr>
                <w:noProof/>
              </w:rPr>
              <w:drawing>
                <wp:inline distT="0" distB="0" distL="0" distR="0" wp14:anchorId="7BA7BC2B" wp14:editId="4058B036">
                  <wp:extent cx="1120140" cy="1600201"/>
                  <wp:effectExtent l="0" t="0" r="3810" b="0"/>
                  <wp:docPr id="26" name="Picture 26" descr="کتاب بین المللی سازی آموزش عالی اباصلت خراسانی دانشگاه شهید بهشت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کتاب بین المللی سازی آموزش عالی اباصلت خراسانی دانشگاه شهید بهشت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225" cy="162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4A953D92" w14:textId="77777777" w:rsidR="00C97CBB" w:rsidRDefault="00C97CBB" w:rsidP="0037540D">
            <w:pPr>
              <w:rPr>
                <w:rFonts w:cs="B Nazanin"/>
                <w:sz w:val="20"/>
                <w:szCs w:val="20"/>
                <w:rtl/>
              </w:rPr>
            </w:pPr>
            <w:r w:rsidRPr="0037540D">
              <w:rPr>
                <w:rFonts w:cs="B Nazanin"/>
                <w:sz w:val="20"/>
                <w:szCs w:val="20"/>
                <w:rtl/>
              </w:rPr>
              <w:t>در این نوشتار تلاش شده است در وهلۀ نخست به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37540D">
              <w:rPr>
                <w:rFonts w:cs="B Nazanin"/>
                <w:sz w:val="20"/>
                <w:szCs w:val="20"/>
                <w:rtl/>
              </w:rPr>
              <w:t>تفصیل در زمینۀ بینالمللی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37540D">
              <w:rPr>
                <w:rFonts w:cs="B Nazanin"/>
                <w:sz w:val="20"/>
                <w:szCs w:val="20"/>
                <w:rtl/>
              </w:rPr>
              <w:t>سازي آموزش عالی بحث و به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37540D">
              <w:rPr>
                <w:rFonts w:cs="B Nazanin"/>
                <w:sz w:val="20"/>
                <w:szCs w:val="20"/>
                <w:rtl/>
              </w:rPr>
              <w:t>طور تخصصی بـه سـه حـوزة بـین المللـی سـازي برنامـۀ درسـی، تحـرك علمـی بین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37540D">
              <w:rPr>
                <w:rFonts w:cs="B Nazanin"/>
                <w:sz w:val="20"/>
                <w:szCs w:val="20"/>
                <w:rtl/>
              </w:rPr>
              <w:t xml:space="preserve">المللی و آموزش عالی فرامـرزي توجـه شـود. بـر ایـن اسـاس بـه شـرح فصـل هـاي کتـاب </w:t>
            </w:r>
            <w:r>
              <w:rPr>
                <w:rFonts w:cs="B Nazanin"/>
                <w:sz w:val="20"/>
                <w:szCs w:val="20"/>
                <w:rtl/>
              </w:rPr>
              <w:t>میپردازی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م. </w:t>
            </w:r>
          </w:p>
          <w:p w14:paraId="5A67E753" w14:textId="77777777" w:rsidR="00C97CBB" w:rsidRDefault="00C97CBB" w:rsidP="0037540D">
            <w:pPr>
              <w:rPr>
                <w:rFonts w:cs="B Nazanin"/>
                <w:sz w:val="20"/>
                <w:szCs w:val="20"/>
                <w:rtl/>
              </w:rPr>
            </w:pPr>
            <w:r w:rsidRPr="0037540D">
              <w:rPr>
                <w:rFonts w:cs="B Nazanin"/>
                <w:sz w:val="20"/>
                <w:szCs w:val="20"/>
                <w:rtl/>
              </w:rPr>
              <w:t>در فصل یک تعاریف جهانی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37540D">
              <w:rPr>
                <w:rFonts w:cs="B Nazanin"/>
                <w:sz w:val="20"/>
                <w:szCs w:val="20"/>
                <w:rtl/>
              </w:rPr>
              <w:t>شدن، ارتباط جهانی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37540D">
              <w:rPr>
                <w:rFonts w:cs="B Nazanin"/>
                <w:sz w:val="20"/>
                <w:szCs w:val="20"/>
                <w:rtl/>
              </w:rPr>
              <w:t>شدن با آموزش عـالی و بـین المللـی سـازي آموزش عالی، انواع بین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37540D">
              <w:rPr>
                <w:rFonts w:cs="B Nazanin"/>
                <w:sz w:val="20"/>
                <w:szCs w:val="20"/>
                <w:rtl/>
              </w:rPr>
              <w:t>المللی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37540D">
              <w:rPr>
                <w:rFonts w:cs="B Nazanin"/>
                <w:sz w:val="20"/>
                <w:szCs w:val="20"/>
                <w:rtl/>
              </w:rPr>
              <w:t>سازي آموزش عالی، دلایـل، رویکردهـا، راهبردهـا، ابعـاد، اَشـکال، مدلها، ذینفعان، پیامدها و سنجش بین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37540D">
              <w:rPr>
                <w:rFonts w:cs="B Nazanin"/>
                <w:sz w:val="20"/>
                <w:szCs w:val="20"/>
                <w:rtl/>
              </w:rPr>
              <w:t>المللی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>
              <w:rPr>
                <w:rFonts w:cs="B Nazanin"/>
                <w:sz w:val="20"/>
                <w:szCs w:val="20"/>
                <w:rtl/>
              </w:rPr>
              <w:t>سازي آموزش عالی ارائه شده اس</w:t>
            </w:r>
            <w:r>
              <w:rPr>
                <w:rFonts w:cs="B Nazanin" w:hint="cs"/>
                <w:sz w:val="20"/>
                <w:szCs w:val="20"/>
                <w:rtl/>
              </w:rPr>
              <w:t>ت.</w:t>
            </w:r>
            <w:r w:rsidRPr="0037540D">
              <w:rPr>
                <w:rFonts w:cs="B Nazanin"/>
                <w:sz w:val="20"/>
                <w:szCs w:val="20"/>
              </w:rPr>
              <w:t xml:space="preserve"> </w:t>
            </w:r>
          </w:p>
          <w:p w14:paraId="5F223A76" w14:textId="77777777" w:rsidR="00C97CBB" w:rsidRDefault="00C97CBB" w:rsidP="0037540D">
            <w:pPr>
              <w:rPr>
                <w:rFonts w:cs="B Nazanin"/>
                <w:sz w:val="20"/>
                <w:szCs w:val="20"/>
                <w:rtl/>
              </w:rPr>
            </w:pPr>
            <w:r w:rsidRPr="0037540D">
              <w:rPr>
                <w:rFonts w:cs="B Nazanin"/>
                <w:sz w:val="20"/>
                <w:szCs w:val="20"/>
                <w:rtl/>
              </w:rPr>
              <w:t>در فصـل 2 تعـاریف، انـواع، فراینـد، دلایـل، رویکردهـا، چـارچوب مفهـومی، چـالشهـاي بینالمللیسازي برنامۀ درسی در دانشگاههاي پیشرو بیان شده است</w:t>
            </w:r>
            <w:r w:rsidRPr="0037540D">
              <w:rPr>
                <w:rFonts w:cs="B Nazanin"/>
                <w:sz w:val="20"/>
                <w:szCs w:val="20"/>
              </w:rPr>
              <w:t xml:space="preserve">. </w:t>
            </w:r>
          </w:p>
          <w:p w14:paraId="3F299C81" w14:textId="77777777" w:rsidR="00C97CBB" w:rsidRDefault="00C97CBB" w:rsidP="0037540D">
            <w:pPr>
              <w:rPr>
                <w:rFonts w:cs="B Nazanin"/>
                <w:sz w:val="20"/>
                <w:szCs w:val="20"/>
                <w:rtl/>
              </w:rPr>
            </w:pPr>
            <w:r w:rsidRPr="0037540D">
              <w:rPr>
                <w:rFonts w:cs="B Nazanin"/>
                <w:sz w:val="20"/>
                <w:szCs w:val="20"/>
                <w:rtl/>
              </w:rPr>
              <w:t>در فصل 3 سیر تاریخی تحرك علمی بینالمللـی در دوران گریکـو ـ رومـن، تحـرك علمـی بینالمللی در دوران عباسیان، سدههاي میانه، سدههاي پانزده تـا هجـده مـیلادي، اواخـر سـدة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37540D">
              <w:rPr>
                <w:rFonts w:cs="B Nazanin"/>
                <w:sz w:val="20"/>
                <w:szCs w:val="20"/>
                <w:rtl/>
              </w:rPr>
              <w:t>نوزدهم و اوایل سدة بیستم، تحرك علمی بینالمللی از جنـگ جهـانی دوم تـا فروپاشـی اتحـاد جماهیر شوروي و از فروپاشی اتحاد جماهیر شوروي تا کنون ارائه شده است</w:t>
            </w:r>
            <w:r w:rsidRPr="0037540D">
              <w:rPr>
                <w:rFonts w:cs="B Nazanin"/>
                <w:sz w:val="20"/>
                <w:szCs w:val="20"/>
              </w:rPr>
              <w:t xml:space="preserve">. </w:t>
            </w:r>
          </w:p>
          <w:p w14:paraId="3A65E053" w14:textId="77777777" w:rsidR="00C97CBB" w:rsidRDefault="00C97CBB" w:rsidP="0037540D">
            <w:pPr>
              <w:rPr>
                <w:rFonts w:cs="B Nazanin"/>
                <w:sz w:val="20"/>
                <w:szCs w:val="20"/>
                <w:rtl/>
              </w:rPr>
            </w:pPr>
            <w:r w:rsidRPr="0037540D">
              <w:rPr>
                <w:rFonts w:cs="B Nazanin"/>
                <w:sz w:val="20"/>
                <w:szCs w:val="20"/>
                <w:rtl/>
              </w:rPr>
              <w:t>در فصل 4 سیر تحول، تعاریف، دلایل، اَشکال، رویکردها، نسلهاي آموزش فرامرزي (تحرك دانشجو، تحرك برنامه و قطبهاي آموزشی) ارائه شده است</w:t>
            </w:r>
            <w:r>
              <w:rPr>
                <w:rFonts w:cs="B Nazanin" w:hint="cs"/>
                <w:sz w:val="20"/>
                <w:szCs w:val="20"/>
                <w:rtl/>
              </w:rPr>
              <w:t>.</w:t>
            </w:r>
          </w:p>
          <w:p w14:paraId="715B935C" w14:textId="77777777" w:rsidR="00C97CBB" w:rsidRPr="001C431F" w:rsidRDefault="00C97CBB" w:rsidP="0037540D">
            <w:pPr>
              <w:rPr>
                <w:rFonts w:cs="B Nazanin"/>
                <w:sz w:val="20"/>
                <w:szCs w:val="20"/>
                <w:rtl/>
              </w:rPr>
            </w:pPr>
            <w:r w:rsidRPr="0037540D">
              <w:rPr>
                <w:rFonts w:cs="B Nazanin"/>
                <w:sz w:val="20"/>
                <w:szCs w:val="20"/>
                <w:rtl/>
              </w:rPr>
              <w:t>در فصل 5 تاریخچۀ آموزش عالی بین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37540D">
              <w:rPr>
                <w:rFonts w:cs="B Nazanin"/>
                <w:sz w:val="20"/>
                <w:szCs w:val="20"/>
                <w:rtl/>
              </w:rPr>
              <w:t>المللی در ایران، بـین المللـی سـازي آمـوزش عـالی در اسناد بالادستی و پژوهشهاي داخلی مرتبط با بین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37540D">
              <w:rPr>
                <w:rFonts w:cs="B Nazanin"/>
                <w:sz w:val="20"/>
                <w:szCs w:val="20"/>
                <w:rtl/>
              </w:rPr>
              <w:t>المللی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37540D">
              <w:rPr>
                <w:rFonts w:cs="B Nazanin"/>
                <w:sz w:val="20"/>
                <w:szCs w:val="20"/>
                <w:rtl/>
              </w:rPr>
              <w:t>سازي آموزش عالی ارائه شده است</w:t>
            </w:r>
            <w:r w:rsidRPr="0037540D">
              <w:rPr>
                <w:rFonts w:cs="B Nazanin"/>
                <w:sz w:val="20"/>
                <w:szCs w:val="20"/>
              </w:rPr>
              <w:t xml:space="preserve">. </w:t>
            </w:r>
            <w:r w:rsidRPr="0037540D">
              <w:rPr>
                <w:rFonts w:cs="B Nazanin"/>
                <w:sz w:val="20"/>
                <w:szCs w:val="20"/>
                <w:rtl/>
              </w:rPr>
              <w:t>به این کتاب میتوان به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37540D">
              <w:rPr>
                <w:rFonts w:cs="B Nazanin"/>
                <w:sz w:val="20"/>
                <w:szCs w:val="20"/>
                <w:rtl/>
              </w:rPr>
              <w:t>مثابه راهنماي عمل براي بین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37540D">
              <w:rPr>
                <w:rFonts w:cs="B Nazanin"/>
                <w:sz w:val="20"/>
                <w:szCs w:val="20"/>
                <w:rtl/>
              </w:rPr>
              <w:t>المللی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37540D">
              <w:rPr>
                <w:rFonts w:cs="B Nazanin"/>
                <w:sz w:val="20"/>
                <w:szCs w:val="20"/>
                <w:rtl/>
              </w:rPr>
              <w:t>سازي آموزش عالی توجـه کـرد</w:t>
            </w:r>
            <w:r>
              <w:rPr>
                <w:rFonts w:cs="B Nazanin" w:hint="cs"/>
                <w:sz w:val="20"/>
                <w:szCs w:val="20"/>
                <w:rtl/>
              </w:rPr>
              <w:t>.</w:t>
            </w:r>
            <w:r w:rsidRPr="0037540D">
              <w:rPr>
                <w:rFonts w:cs="B Nazanin"/>
                <w:sz w:val="20"/>
                <w:szCs w:val="20"/>
              </w:rPr>
              <w:t xml:space="preserve"> 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37540D">
              <w:rPr>
                <w:rFonts w:cs="B Nazanin"/>
                <w:sz w:val="20"/>
                <w:szCs w:val="20"/>
                <w:rtl/>
              </w:rPr>
              <w:t>مطالعۀ آن نیز به دانشجویان، پژوهشگران، مدیران دانشگاهی و دیگـر دسـت انـدرکاران آمـوزش عالی توصیه میشود. همچنین</w:t>
            </w:r>
            <w:r>
              <w:rPr>
                <w:rFonts w:cs="B Nazanin" w:hint="cs"/>
                <w:sz w:val="20"/>
                <w:szCs w:val="20"/>
                <w:rtl/>
              </w:rPr>
              <w:t>،</w:t>
            </w:r>
            <w:r w:rsidRPr="0037540D">
              <w:rPr>
                <w:rFonts w:cs="B Nazanin"/>
                <w:sz w:val="20"/>
                <w:szCs w:val="20"/>
                <w:rtl/>
              </w:rPr>
              <w:t xml:space="preserve"> نگارنده از پیشنهادها، انتقادها و نکته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37540D">
              <w:rPr>
                <w:rFonts w:cs="B Nazanin"/>
                <w:sz w:val="20"/>
                <w:szCs w:val="20"/>
                <w:rtl/>
              </w:rPr>
              <w:t>هـاي اصـلاحی خواننـدگان گرامی که موجب بهبود کیفیت این اثر خواهد شد، استقبال میکند</w:t>
            </w:r>
            <w:r w:rsidRPr="0037540D">
              <w:rPr>
                <w:rFonts w:cs="B Nazanin"/>
                <w:sz w:val="20"/>
                <w:szCs w:val="20"/>
              </w:rPr>
              <w:t>.</w:t>
            </w:r>
          </w:p>
        </w:tc>
        <w:tc>
          <w:tcPr>
            <w:tcW w:w="1350" w:type="dxa"/>
          </w:tcPr>
          <w:p w14:paraId="61312E00" w14:textId="77777777" w:rsidR="00C97CBB" w:rsidRPr="0037540D" w:rsidRDefault="002D64D8" w:rsidP="0037540D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1397</w:t>
            </w:r>
          </w:p>
        </w:tc>
      </w:tr>
      <w:tr w:rsidR="00ED4476" w:rsidRPr="00C33AE9" w14:paraId="3E768531" w14:textId="77777777" w:rsidTr="004608C3">
        <w:tc>
          <w:tcPr>
            <w:tcW w:w="760" w:type="dxa"/>
          </w:tcPr>
          <w:p w14:paraId="4A196053" w14:textId="77777777" w:rsidR="00C97CBB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27</w:t>
            </w:r>
          </w:p>
        </w:tc>
        <w:tc>
          <w:tcPr>
            <w:tcW w:w="2110" w:type="dxa"/>
          </w:tcPr>
          <w:p w14:paraId="4A9137A1" w14:textId="77777777" w:rsidR="00C97CBB" w:rsidRPr="00A9185D" w:rsidRDefault="00C97CBB" w:rsidP="00553986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bookmarkStart w:id="28" w:name="OLE_LINK19"/>
            <w:bookmarkStart w:id="29" w:name="OLE_LINK20"/>
            <w:r>
              <w:rPr>
                <w:rFonts w:cs="B Nazanin" w:hint="cs"/>
                <w:b/>
                <w:bCs/>
                <w:sz w:val="26"/>
                <w:szCs w:val="26"/>
                <w:rtl/>
                <w:lang w:bidi="fa-IR"/>
              </w:rPr>
              <w:t>برنامه درسی محیط کار</w:t>
            </w:r>
            <w:bookmarkEnd w:id="28"/>
            <w:bookmarkEnd w:id="29"/>
          </w:p>
        </w:tc>
        <w:tc>
          <w:tcPr>
            <w:tcW w:w="2796" w:type="dxa"/>
          </w:tcPr>
          <w:p w14:paraId="400FEF69" w14:textId="77777777" w:rsidR="00C97CBB" w:rsidRDefault="00C97CBB" w:rsidP="001C431F">
            <w:pPr>
              <w:jc w:val="center"/>
              <w:rPr>
                <w:noProof/>
              </w:rPr>
            </w:pPr>
            <w:r w:rsidRPr="005347E7">
              <w:rPr>
                <w:rFonts w:cs="Arial"/>
                <w:noProof/>
                <w:rtl/>
              </w:rPr>
              <w:drawing>
                <wp:inline distT="0" distB="0" distL="0" distR="0" wp14:anchorId="0583CDC4" wp14:editId="2C7978A6">
                  <wp:extent cx="1188720" cy="1508033"/>
                  <wp:effectExtent l="0" t="0" r="0" b="0"/>
                  <wp:docPr id="29" name="Picture 29" descr="D:\کتابهای دکتر خراسانی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کتابهای دکتر خراسانی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9" cy="153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3E605368" w14:textId="77777777" w:rsidR="00C97CBB" w:rsidRPr="00DD3589" w:rsidRDefault="00C97CBB" w:rsidP="005347E7">
            <w:pPr>
              <w:rPr>
                <w:rFonts w:cs="B Nazanin"/>
                <w:sz w:val="20"/>
                <w:szCs w:val="20"/>
                <w:rtl/>
              </w:rPr>
            </w:pPr>
            <w:r w:rsidRPr="00DD3589">
              <w:rPr>
                <w:rFonts w:cs="B Nazanin"/>
                <w:sz w:val="20"/>
                <w:szCs w:val="20"/>
                <w:rtl/>
              </w:rPr>
              <w:t>کتاب برنامه درس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مح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ط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کار با همت آقا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دکتر کوروش فتح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واجارگاه و آقا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دکتراباصلت خراسان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و آقا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هومن دوست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در 14 فصل و 205 صفحه تأل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ف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شده است و شرح دق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ق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مطالب آن عبارتند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DD3589">
              <w:rPr>
                <w:rFonts w:cs="B Nazanin"/>
                <w:sz w:val="20"/>
                <w:szCs w:val="20"/>
                <w:rtl/>
              </w:rPr>
              <w:t>از:</w:t>
            </w:r>
          </w:p>
          <w:p w14:paraId="106C8278" w14:textId="77777777" w:rsidR="00C97CBB" w:rsidRPr="00DD3589" w:rsidRDefault="00C97CBB" w:rsidP="00DD3589">
            <w:pPr>
              <w:rPr>
                <w:rFonts w:cs="B Nazanin"/>
                <w:sz w:val="20"/>
                <w:szCs w:val="20"/>
                <w:rtl/>
              </w:rPr>
            </w:pPr>
            <w:r w:rsidRPr="00DD3589">
              <w:rPr>
                <w:rFonts w:cs="B Nazanin"/>
                <w:sz w:val="20"/>
                <w:szCs w:val="20"/>
                <w:rtl/>
              </w:rPr>
              <w:t xml:space="preserve">1-مفهوم 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ادگ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در مح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ط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کار</w:t>
            </w:r>
          </w:p>
          <w:p w14:paraId="2DD5E639" w14:textId="77777777" w:rsidR="00C97CBB" w:rsidRPr="00DD3589" w:rsidRDefault="00C97CBB" w:rsidP="00DD3589">
            <w:pPr>
              <w:rPr>
                <w:rFonts w:cs="B Nazanin"/>
                <w:sz w:val="20"/>
                <w:szCs w:val="20"/>
                <w:rtl/>
              </w:rPr>
            </w:pPr>
            <w:r w:rsidRPr="00DD3589">
              <w:rPr>
                <w:rFonts w:cs="B Nazanin"/>
                <w:sz w:val="20"/>
                <w:szCs w:val="20"/>
                <w:rtl/>
              </w:rPr>
              <w:t>2-مفهوم برنامه درس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در مح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ط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کار</w:t>
            </w:r>
          </w:p>
          <w:p w14:paraId="01EDEE21" w14:textId="77777777" w:rsidR="00C97CBB" w:rsidRPr="00DD3589" w:rsidRDefault="00C97CBB" w:rsidP="00DD3589">
            <w:pPr>
              <w:rPr>
                <w:rFonts w:cs="B Nazanin"/>
                <w:sz w:val="20"/>
                <w:szCs w:val="20"/>
                <w:rtl/>
              </w:rPr>
            </w:pPr>
            <w:r w:rsidRPr="00DD3589">
              <w:rPr>
                <w:rFonts w:cs="B Nazanin"/>
                <w:sz w:val="20"/>
                <w:szCs w:val="20"/>
                <w:rtl/>
              </w:rPr>
              <w:t>3-تسه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ل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کننده ها،راهبردها و موانع اجرا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برنامه درس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مح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ط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کار</w:t>
            </w:r>
          </w:p>
          <w:p w14:paraId="1FD51E2A" w14:textId="77777777" w:rsidR="00C97CBB" w:rsidRPr="00DD3589" w:rsidRDefault="00C97CBB" w:rsidP="00DD3589">
            <w:pPr>
              <w:rPr>
                <w:rFonts w:cs="B Nazanin"/>
                <w:sz w:val="20"/>
                <w:szCs w:val="20"/>
                <w:rtl/>
              </w:rPr>
            </w:pPr>
            <w:r w:rsidRPr="00DD3589">
              <w:rPr>
                <w:rFonts w:cs="B Nazanin"/>
                <w:sz w:val="20"/>
                <w:szCs w:val="20"/>
                <w:rtl/>
              </w:rPr>
              <w:t>4-عناصر برنامه درس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مح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ط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کار</w:t>
            </w:r>
          </w:p>
          <w:p w14:paraId="4DF2F140" w14:textId="77777777" w:rsidR="00C97CBB" w:rsidRPr="00DD3589" w:rsidRDefault="00C97CBB" w:rsidP="00DD3589">
            <w:pPr>
              <w:rPr>
                <w:rFonts w:cs="B Nazanin"/>
                <w:sz w:val="20"/>
                <w:szCs w:val="20"/>
                <w:rtl/>
              </w:rPr>
            </w:pPr>
            <w:r w:rsidRPr="00DD3589">
              <w:rPr>
                <w:rFonts w:cs="B Nazanin"/>
                <w:sz w:val="20"/>
                <w:szCs w:val="20"/>
                <w:rtl/>
              </w:rPr>
              <w:t>5-سنار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وها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و جهت گ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ها در برنامه درس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مح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ط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کار</w:t>
            </w:r>
          </w:p>
          <w:p w14:paraId="7C1DF35F" w14:textId="77777777" w:rsidR="00C97CBB" w:rsidRPr="00DD3589" w:rsidRDefault="00C97CBB" w:rsidP="00DD3589">
            <w:pPr>
              <w:rPr>
                <w:rFonts w:cs="B Nazanin"/>
                <w:sz w:val="20"/>
                <w:szCs w:val="20"/>
                <w:rtl/>
              </w:rPr>
            </w:pPr>
            <w:r w:rsidRPr="00DD3589">
              <w:rPr>
                <w:rFonts w:cs="B Nazanin"/>
                <w:sz w:val="20"/>
                <w:szCs w:val="20"/>
                <w:rtl/>
              </w:rPr>
              <w:t>6-به سو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نظر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ه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ا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توص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ف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در آموزش و بهساز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؛گفتمان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ها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برنامه درس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مح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ط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کار</w:t>
            </w:r>
          </w:p>
          <w:p w14:paraId="240E7C86" w14:textId="77777777" w:rsidR="00C97CBB" w:rsidRPr="00DD3589" w:rsidRDefault="00C97CBB" w:rsidP="00DD3589">
            <w:pPr>
              <w:rPr>
                <w:rFonts w:cs="B Nazanin"/>
                <w:sz w:val="20"/>
                <w:szCs w:val="20"/>
                <w:rtl/>
              </w:rPr>
            </w:pPr>
            <w:r w:rsidRPr="00DD3589">
              <w:rPr>
                <w:rFonts w:cs="B Nazanin"/>
                <w:sz w:val="20"/>
                <w:szCs w:val="20"/>
                <w:rtl/>
              </w:rPr>
              <w:t>7-مقدمه ا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بر آموزش مبتن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بر بالندگ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>(</w:t>
            </w:r>
            <w:r w:rsidRPr="00DD3589">
              <w:rPr>
                <w:rFonts w:cs="B Nazanin"/>
                <w:sz w:val="20"/>
                <w:szCs w:val="20"/>
              </w:rPr>
              <w:t>CBT</w:t>
            </w:r>
            <w:r w:rsidRPr="00DD3589">
              <w:rPr>
                <w:rFonts w:cs="B Nazanin"/>
                <w:sz w:val="20"/>
                <w:szCs w:val="20"/>
                <w:rtl/>
              </w:rPr>
              <w:t>)</w:t>
            </w:r>
          </w:p>
          <w:p w14:paraId="5ACBE1A4" w14:textId="77777777" w:rsidR="00C97CBB" w:rsidRPr="00DD3589" w:rsidRDefault="00C97CBB" w:rsidP="00DD3589">
            <w:pPr>
              <w:rPr>
                <w:rFonts w:cs="B Nazanin"/>
                <w:sz w:val="20"/>
                <w:szCs w:val="20"/>
                <w:rtl/>
              </w:rPr>
            </w:pPr>
            <w:r w:rsidRPr="00DD3589">
              <w:rPr>
                <w:rFonts w:cs="B Nazanin"/>
                <w:sz w:val="20"/>
                <w:szCs w:val="20"/>
                <w:rtl/>
              </w:rPr>
              <w:t>8-الگو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د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کوم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(</w:t>
            </w:r>
            <w:r w:rsidRPr="00DD3589">
              <w:rPr>
                <w:rFonts w:cs="B Nazanin"/>
                <w:sz w:val="20"/>
                <w:szCs w:val="20"/>
              </w:rPr>
              <w:t>DACUM</w:t>
            </w:r>
            <w:r w:rsidRPr="00DD3589">
              <w:rPr>
                <w:rFonts w:cs="B Nazanin"/>
                <w:sz w:val="20"/>
                <w:szCs w:val="20"/>
                <w:rtl/>
              </w:rPr>
              <w:t>)</w:t>
            </w:r>
            <w:r>
              <w:rPr>
                <w:rFonts w:cs="B Nazanin"/>
                <w:sz w:val="20"/>
                <w:szCs w:val="20"/>
              </w:rPr>
              <w:t xml:space="preserve"> </w:t>
            </w:r>
            <w:r w:rsidRPr="00DD3589">
              <w:rPr>
                <w:rFonts w:cs="B Nazanin"/>
                <w:sz w:val="20"/>
                <w:szCs w:val="20"/>
                <w:rtl/>
              </w:rPr>
              <w:t>راهنما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تدو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ک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برنامه درس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مح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ط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کار</w:t>
            </w:r>
          </w:p>
          <w:p w14:paraId="5A9C3CEC" w14:textId="77777777" w:rsidR="00C97CBB" w:rsidRPr="00DD3589" w:rsidRDefault="00C97CBB" w:rsidP="00DD3589">
            <w:pPr>
              <w:rPr>
                <w:rFonts w:cs="B Nazanin"/>
                <w:sz w:val="20"/>
                <w:szCs w:val="20"/>
                <w:rtl/>
              </w:rPr>
            </w:pPr>
            <w:r w:rsidRPr="00DD3589">
              <w:rPr>
                <w:rFonts w:cs="B Nazanin"/>
                <w:sz w:val="20"/>
                <w:szCs w:val="20"/>
                <w:rtl/>
              </w:rPr>
              <w:t>9-الگوها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مفهوم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برنامه درس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مح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ط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کار</w:t>
            </w:r>
          </w:p>
          <w:p w14:paraId="36DA1C9A" w14:textId="77777777" w:rsidR="00C97CBB" w:rsidRPr="00DD3589" w:rsidRDefault="00C97CBB" w:rsidP="00DD3589">
            <w:pPr>
              <w:rPr>
                <w:rFonts w:cs="B Nazanin"/>
                <w:sz w:val="20"/>
                <w:szCs w:val="20"/>
                <w:rtl/>
              </w:rPr>
            </w:pPr>
            <w:r w:rsidRPr="00DD3589">
              <w:rPr>
                <w:rFonts w:cs="B Nazanin"/>
                <w:sz w:val="20"/>
                <w:szCs w:val="20"/>
                <w:rtl/>
              </w:rPr>
              <w:t xml:space="preserve">10-استانداردها 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برنامه درس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مح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ط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کار</w:t>
            </w:r>
          </w:p>
          <w:p w14:paraId="688804E1" w14:textId="77777777" w:rsidR="00C97CBB" w:rsidRPr="00DD3589" w:rsidRDefault="00C97CBB" w:rsidP="00DD3589">
            <w:pPr>
              <w:rPr>
                <w:rFonts w:cs="B Nazanin"/>
                <w:sz w:val="20"/>
                <w:szCs w:val="20"/>
                <w:rtl/>
              </w:rPr>
            </w:pPr>
            <w:r w:rsidRPr="00DD3589">
              <w:rPr>
                <w:rFonts w:cs="B Nazanin"/>
                <w:sz w:val="20"/>
                <w:szCs w:val="20"/>
                <w:rtl/>
              </w:rPr>
              <w:t>11-مدل ها و جوا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ز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تعال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برنامه درس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مح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ط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کار</w:t>
            </w:r>
          </w:p>
          <w:p w14:paraId="453009C6" w14:textId="77777777" w:rsidR="00C97CBB" w:rsidRPr="00DD3589" w:rsidRDefault="00C97CBB" w:rsidP="00DD3589">
            <w:pPr>
              <w:rPr>
                <w:rFonts w:cs="B Nazanin"/>
                <w:sz w:val="20"/>
                <w:szCs w:val="20"/>
                <w:rtl/>
              </w:rPr>
            </w:pPr>
            <w:r w:rsidRPr="00DD3589">
              <w:rPr>
                <w:rFonts w:cs="B Nazanin"/>
                <w:sz w:val="20"/>
                <w:szCs w:val="20"/>
                <w:rtl/>
              </w:rPr>
              <w:t>12-ره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افت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ها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مبتن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بر فناور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و اطلاعات</w:t>
            </w:r>
          </w:p>
          <w:p w14:paraId="5EF3C932" w14:textId="77777777" w:rsidR="00C97CBB" w:rsidRPr="00DD3589" w:rsidRDefault="00C97CBB" w:rsidP="00DD3589">
            <w:pPr>
              <w:rPr>
                <w:rFonts w:cs="B Nazanin"/>
                <w:sz w:val="20"/>
                <w:szCs w:val="20"/>
                <w:rtl/>
              </w:rPr>
            </w:pPr>
            <w:r w:rsidRPr="00DD3589">
              <w:rPr>
                <w:rFonts w:cs="B Nazanin"/>
                <w:sz w:val="20"/>
                <w:szCs w:val="20"/>
                <w:rtl/>
              </w:rPr>
              <w:t>13-ره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افت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ها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مبتن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بر فرد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ساز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ادگ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</w:t>
            </w:r>
          </w:p>
          <w:p w14:paraId="497A5BF4" w14:textId="77777777" w:rsidR="00C97CBB" w:rsidRPr="0037540D" w:rsidRDefault="00C97CBB" w:rsidP="00DD3589">
            <w:pPr>
              <w:rPr>
                <w:rFonts w:cs="B Nazanin"/>
                <w:sz w:val="20"/>
                <w:szCs w:val="20"/>
                <w:rtl/>
              </w:rPr>
            </w:pPr>
            <w:r w:rsidRPr="00DD3589">
              <w:rPr>
                <w:rFonts w:cs="B Nazanin"/>
                <w:sz w:val="20"/>
                <w:szCs w:val="20"/>
                <w:rtl/>
              </w:rPr>
              <w:t>14-ره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افت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ها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مبتن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بر شبکه ساز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و تسه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م</w:t>
            </w:r>
            <w:r w:rsidRPr="00DD3589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ادگ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  <w:r w:rsidRPr="00DD3589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DD3589">
              <w:rPr>
                <w:rFonts w:cs="B Nazanin" w:hint="cs"/>
                <w:sz w:val="20"/>
                <w:szCs w:val="20"/>
                <w:rtl/>
              </w:rPr>
              <w:t>ی</w:t>
            </w:r>
          </w:p>
        </w:tc>
        <w:tc>
          <w:tcPr>
            <w:tcW w:w="1350" w:type="dxa"/>
          </w:tcPr>
          <w:p w14:paraId="762682D8" w14:textId="77777777" w:rsidR="00C97CBB" w:rsidRPr="00DD3589" w:rsidRDefault="00DB64DD" w:rsidP="005347E7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1396</w:t>
            </w:r>
          </w:p>
        </w:tc>
      </w:tr>
      <w:tr w:rsidR="00ED4476" w:rsidRPr="00C33AE9" w14:paraId="7C9E7A0F" w14:textId="77777777" w:rsidTr="004608C3">
        <w:tc>
          <w:tcPr>
            <w:tcW w:w="760" w:type="dxa"/>
          </w:tcPr>
          <w:p w14:paraId="63E071DB" w14:textId="77777777" w:rsidR="00C97CBB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28</w:t>
            </w:r>
          </w:p>
        </w:tc>
        <w:tc>
          <w:tcPr>
            <w:tcW w:w="2110" w:type="dxa"/>
          </w:tcPr>
          <w:p w14:paraId="347CBC38" w14:textId="77777777" w:rsidR="00C97CBB" w:rsidRDefault="00C97CBB" w:rsidP="005347E7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bookmarkStart w:id="30" w:name="OLE_LINK21"/>
            <w:bookmarkStart w:id="31" w:name="OLE_LINK22"/>
            <w:r w:rsidRPr="005347E7">
              <w:rPr>
                <w:rFonts w:cs="B Nazanin"/>
                <w:b/>
                <w:bCs/>
                <w:sz w:val="26"/>
                <w:szCs w:val="26"/>
                <w:rtl/>
              </w:rPr>
              <w:t>رو</w:t>
            </w:r>
            <w:r w:rsidRPr="005347E7">
              <w:rPr>
                <w:rFonts w:cs="B Nazanin" w:hint="cs"/>
                <w:b/>
                <w:bCs/>
                <w:sz w:val="26"/>
                <w:szCs w:val="26"/>
                <w:rtl/>
              </w:rPr>
              <w:t>ی</w:t>
            </w:r>
            <w:r w:rsidRPr="005347E7">
              <w:rPr>
                <w:rFonts w:cs="B Nazanin" w:hint="eastAsia"/>
                <w:b/>
                <w:bCs/>
                <w:sz w:val="26"/>
                <w:szCs w:val="26"/>
                <w:rtl/>
              </w:rPr>
              <w:t>کردها</w:t>
            </w:r>
            <w:r w:rsidRPr="005347E7">
              <w:rPr>
                <w:rFonts w:cs="B Nazanin" w:hint="cs"/>
                <w:b/>
                <w:bCs/>
                <w:sz w:val="26"/>
                <w:szCs w:val="26"/>
                <w:rtl/>
              </w:rPr>
              <w:t>ی</w:t>
            </w:r>
            <w:r w:rsidRPr="005347E7">
              <w:rPr>
                <w:rFonts w:cs="B Nazanin"/>
                <w:b/>
                <w:bCs/>
                <w:sz w:val="26"/>
                <w:szCs w:val="26"/>
                <w:rtl/>
              </w:rPr>
              <w:t xml:space="preserve"> نو در آموزش و توسعه منابع انسان</w:t>
            </w:r>
            <w:r w:rsidRPr="005347E7">
              <w:rPr>
                <w:rFonts w:cs="B Nazanin" w:hint="cs"/>
                <w:b/>
                <w:bCs/>
                <w:sz w:val="26"/>
                <w:szCs w:val="26"/>
                <w:rtl/>
              </w:rPr>
              <w:t>ی</w:t>
            </w:r>
            <w:bookmarkEnd w:id="30"/>
            <w:bookmarkEnd w:id="31"/>
          </w:p>
        </w:tc>
        <w:tc>
          <w:tcPr>
            <w:tcW w:w="2796" w:type="dxa"/>
          </w:tcPr>
          <w:p w14:paraId="304D8C22" w14:textId="77777777" w:rsidR="00C97CBB" w:rsidRDefault="00C97CBB" w:rsidP="001C43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1644BB" wp14:editId="30579E44">
                  <wp:extent cx="1127760" cy="133921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498" cy="1343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2A05BB63" w14:textId="77777777" w:rsidR="00C97CBB" w:rsidRPr="005347E7" w:rsidRDefault="00C97CBB" w:rsidP="005347E7">
            <w:pPr>
              <w:rPr>
                <w:rFonts w:cs="B Nazanin"/>
                <w:sz w:val="20"/>
                <w:szCs w:val="20"/>
                <w:rtl/>
              </w:rPr>
            </w:pPr>
            <w:r w:rsidRPr="005347E7">
              <w:rPr>
                <w:rFonts w:cs="B Nazanin"/>
                <w:sz w:val="20"/>
                <w:szCs w:val="20"/>
                <w:rtl/>
              </w:rPr>
              <w:t>کتاب رو</w:t>
            </w:r>
            <w:r w:rsidRPr="005347E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5347E7">
              <w:rPr>
                <w:rFonts w:cs="B Nazanin" w:hint="eastAsia"/>
                <w:sz w:val="20"/>
                <w:szCs w:val="20"/>
                <w:rtl/>
              </w:rPr>
              <w:t>کردها</w:t>
            </w:r>
            <w:r w:rsidRPr="005347E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5347E7">
              <w:rPr>
                <w:rFonts w:cs="B Nazanin"/>
                <w:sz w:val="20"/>
                <w:szCs w:val="20"/>
                <w:rtl/>
              </w:rPr>
              <w:t xml:space="preserve"> نو در آموزش و توسعه منابع انسان</w:t>
            </w:r>
            <w:r w:rsidRPr="005347E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5347E7">
              <w:rPr>
                <w:rFonts w:cs="B Nazanin"/>
                <w:sz w:val="20"/>
                <w:szCs w:val="20"/>
                <w:rtl/>
              </w:rPr>
              <w:t xml:space="preserve"> به تأل</w:t>
            </w:r>
            <w:r w:rsidRPr="005347E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5347E7">
              <w:rPr>
                <w:rFonts w:cs="B Nazanin" w:hint="eastAsia"/>
                <w:sz w:val="20"/>
                <w:szCs w:val="20"/>
                <w:rtl/>
              </w:rPr>
              <w:t>ف</w:t>
            </w:r>
            <w:r w:rsidRPr="005347E7">
              <w:rPr>
                <w:rFonts w:cs="B Nazanin"/>
                <w:sz w:val="20"/>
                <w:szCs w:val="20"/>
                <w:rtl/>
              </w:rPr>
              <w:t xml:space="preserve"> دکتر  حس</w:t>
            </w:r>
            <w:r w:rsidRPr="005347E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5347E7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5347E7">
              <w:rPr>
                <w:rFonts w:cs="B Nazanin"/>
                <w:sz w:val="20"/>
                <w:szCs w:val="20"/>
                <w:rtl/>
              </w:rPr>
              <w:t xml:space="preserve"> محمدپور زرند</w:t>
            </w:r>
            <w:r w:rsidRPr="005347E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5347E7">
              <w:rPr>
                <w:rFonts w:cs="B Nazanin" w:hint="eastAsia"/>
                <w:sz w:val="20"/>
                <w:szCs w:val="20"/>
                <w:rtl/>
              </w:rPr>
              <w:t>،</w:t>
            </w:r>
            <w:r w:rsidRPr="005347E7">
              <w:rPr>
                <w:rFonts w:cs="B Nazanin"/>
                <w:sz w:val="20"/>
                <w:szCs w:val="20"/>
                <w:rtl/>
              </w:rPr>
              <w:t xml:space="preserve"> دکتر اباصلت خراسان</w:t>
            </w:r>
            <w:r w:rsidRPr="005347E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5347E7">
              <w:rPr>
                <w:rFonts w:cs="B Nazanin"/>
                <w:sz w:val="20"/>
                <w:szCs w:val="20"/>
                <w:rtl/>
              </w:rPr>
              <w:t xml:space="preserve"> و حامد زمان</w:t>
            </w:r>
            <w:r w:rsidRPr="005347E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5347E7">
              <w:rPr>
                <w:rFonts w:cs="B Nazanin"/>
                <w:sz w:val="20"/>
                <w:szCs w:val="20"/>
                <w:rtl/>
              </w:rPr>
              <w:t xml:space="preserve"> منش توسط انتشارات آفتاب اند</w:t>
            </w:r>
            <w:r w:rsidRPr="005347E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5347E7">
              <w:rPr>
                <w:rFonts w:cs="B Nazanin" w:hint="eastAsia"/>
                <w:sz w:val="20"/>
                <w:szCs w:val="20"/>
                <w:rtl/>
              </w:rPr>
              <w:t>شه</w:t>
            </w:r>
            <w:r w:rsidRPr="005347E7">
              <w:rPr>
                <w:rFonts w:cs="B Nazanin"/>
                <w:sz w:val="20"/>
                <w:szCs w:val="20"/>
                <w:rtl/>
              </w:rPr>
              <w:t xml:space="preserve"> به چاپ رس</w:t>
            </w:r>
            <w:r w:rsidRPr="005347E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5347E7">
              <w:rPr>
                <w:rFonts w:cs="B Nazanin" w:hint="eastAsia"/>
                <w:sz w:val="20"/>
                <w:szCs w:val="20"/>
                <w:rtl/>
              </w:rPr>
              <w:t>ده</w:t>
            </w:r>
            <w:r w:rsidRPr="005347E7">
              <w:rPr>
                <w:rFonts w:cs="B Nazanin"/>
                <w:sz w:val="20"/>
                <w:szCs w:val="20"/>
                <w:rtl/>
              </w:rPr>
              <w:t xml:space="preserve"> است. فصول ا</w:t>
            </w:r>
            <w:r w:rsidRPr="005347E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5347E7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5347E7">
              <w:rPr>
                <w:rFonts w:cs="B Nazanin"/>
                <w:sz w:val="20"/>
                <w:szCs w:val="20"/>
                <w:rtl/>
              </w:rPr>
              <w:t xml:space="preserve"> کتاب عبارت اند از:</w:t>
            </w:r>
          </w:p>
          <w:p w14:paraId="38F27FEF" w14:textId="77777777" w:rsidR="00C97CBB" w:rsidRPr="005347E7" w:rsidRDefault="00C97CBB" w:rsidP="005347E7">
            <w:pPr>
              <w:rPr>
                <w:rFonts w:cs="B Nazanin"/>
                <w:sz w:val="20"/>
                <w:szCs w:val="20"/>
                <w:rtl/>
              </w:rPr>
            </w:pPr>
            <w:r w:rsidRPr="005347E7">
              <w:rPr>
                <w:rFonts w:cs="B Nazanin" w:hint="eastAsia"/>
                <w:sz w:val="20"/>
                <w:szCs w:val="20"/>
                <w:rtl/>
              </w:rPr>
              <w:t>فصل</w:t>
            </w:r>
            <w:r w:rsidRPr="005347E7">
              <w:rPr>
                <w:rFonts w:cs="B Nazanin"/>
                <w:sz w:val="20"/>
                <w:szCs w:val="20"/>
                <w:rtl/>
              </w:rPr>
              <w:t xml:space="preserve"> اول: آموزش سازمان</w:t>
            </w:r>
            <w:r w:rsidRPr="005347E7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4A22CBCA" w14:textId="77777777" w:rsidR="00C97CBB" w:rsidRPr="005347E7" w:rsidRDefault="00C97CBB" w:rsidP="005347E7">
            <w:pPr>
              <w:rPr>
                <w:rFonts w:cs="B Nazanin"/>
                <w:sz w:val="20"/>
                <w:szCs w:val="20"/>
                <w:rtl/>
              </w:rPr>
            </w:pPr>
            <w:r w:rsidRPr="005347E7">
              <w:rPr>
                <w:rFonts w:cs="B Nazanin" w:hint="eastAsia"/>
                <w:sz w:val="20"/>
                <w:szCs w:val="20"/>
                <w:rtl/>
              </w:rPr>
              <w:t>فصل</w:t>
            </w:r>
            <w:r w:rsidRPr="005347E7">
              <w:rPr>
                <w:rFonts w:cs="B Nazanin"/>
                <w:sz w:val="20"/>
                <w:szCs w:val="20"/>
                <w:rtl/>
              </w:rPr>
              <w:t xml:space="preserve"> دوم: مد</w:t>
            </w:r>
            <w:r w:rsidRPr="005347E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5347E7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5347E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5347E7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5347E7">
              <w:rPr>
                <w:rFonts w:cs="B Nazanin"/>
                <w:sz w:val="20"/>
                <w:szCs w:val="20"/>
                <w:rtl/>
              </w:rPr>
              <w:t xml:space="preserve"> استعداد در سازمان </w:t>
            </w:r>
          </w:p>
          <w:p w14:paraId="33F0E7AA" w14:textId="77777777" w:rsidR="00C97CBB" w:rsidRPr="005347E7" w:rsidRDefault="00C97CBB" w:rsidP="005347E7">
            <w:pPr>
              <w:rPr>
                <w:rFonts w:cs="B Nazanin"/>
                <w:sz w:val="20"/>
                <w:szCs w:val="20"/>
                <w:rtl/>
              </w:rPr>
            </w:pPr>
            <w:r w:rsidRPr="005347E7">
              <w:rPr>
                <w:rFonts w:cs="B Nazanin" w:hint="eastAsia"/>
                <w:sz w:val="20"/>
                <w:szCs w:val="20"/>
                <w:rtl/>
              </w:rPr>
              <w:t>فصل</w:t>
            </w:r>
            <w:r w:rsidRPr="005347E7">
              <w:rPr>
                <w:rFonts w:cs="B Nazanin"/>
                <w:sz w:val="20"/>
                <w:szCs w:val="20"/>
                <w:rtl/>
              </w:rPr>
              <w:t xml:space="preserve"> سوم: فن آور</w:t>
            </w:r>
            <w:r w:rsidRPr="005347E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5347E7">
              <w:rPr>
                <w:rFonts w:cs="B Nazanin"/>
                <w:sz w:val="20"/>
                <w:szCs w:val="20"/>
                <w:rtl/>
              </w:rPr>
              <w:t xml:space="preserve"> ها</w:t>
            </w:r>
            <w:r w:rsidRPr="005347E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5347E7">
              <w:rPr>
                <w:rFonts w:cs="B Nazanin"/>
                <w:sz w:val="20"/>
                <w:szCs w:val="20"/>
                <w:rtl/>
              </w:rPr>
              <w:t xml:space="preserve"> نو</w:t>
            </w:r>
            <w:r w:rsidRPr="005347E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5347E7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5347E7">
              <w:rPr>
                <w:rFonts w:cs="B Nazanin"/>
                <w:sz w:val="20"/>
                <w:szCs w:val="20"/>
                <w:rtl/>
              </w:rPr>
              <w:t xml:space="preserve"> در سازمان </w:t>
            </w:r>
          </w:p>
          <w:p w14:paraId="3BF43216" w14:textId="77777777" w:rsidR="00C97CBB" w:rsidRPr="005347E7" w:rsidRDefault="00C97CBB" w:rsidP="005347E7">
            <w:pPr>
              <w:rPr>
                <w:rFonts w:cs="B Nazanin"/>
                <w:sz w:val="20"/>
                <w:szCs w:val="20"/>
                <w:rtl/>
              </w:rPr>
            </w:pPr>
            <w:r w:rsidRPr="005347E7">
              <w:rPr>
                <w:rFonts w:cs="B Nazanin" w:hint="eastAsia"/>
                <w:sz w:val="20"/>
                <w:szCs w:val="20"/>
                <w:rtl/>
              </w:rPr>
              <w:t>فصل</w:t>
            </w:r>
            <w:r w:rsidRPr="005347E7">
              <w:rPr>
                <w:rFonts w:cs="B Nazanin"/>
                <w:sz w:val="20"/>
                <w:szCs w:val="20"/>
                <w:rtl/>
              </w:rPr>
              <w:t xml:space="preserve"> چهارم: کارراهه شغل</w:t>
            </w:r>
            <w:r w:rsidRPr="005347E7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22323ADA" w14:textId="77777777" w:rsidR="00C97CBB" w:rsidRPr="005347E7" w:rsidRDefault="00C97CBB" w:rsidP="005347E7">
            <w:pPr>
              <w:rPr>
                <w:rFonts w:cs="B Nazanin"/>
                <w:sz w:val="20"/>
                <w:szCs w:val="20"/>
                <w:rtl/>
              </w:rPr>
            </w:pPr>
            <w:r w:rsidRPr="005347E7">
              <w:rPr>
                <w:rFonts w:cs="B Nazanin" w:hint="eastAsia"/>
                <w:sz w:val="20"/>
                <w:szCs w:val="20"/>
                <w:rtl/>
              </w:rPr>
              <w:t>فصل</w:t>
            </w:r>
            <w:r w:rsidRPr="005347E7">
              <w:rPr>
                <w:rFonts w:cs="B Nazanin"/>
                <w:sz w:val="20"/>
                <w:szCs w:val="20"/>
                <w:rtl/>
              </w:rPr>
              <w:t xml:space="preserve"> پنجم: مرب</w:t>
            </w:r>
            <w:r w:rsidRPr="005347E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5347E7">
              <w:rPr>
                <w:rFonts w:cs="B Nazanin"/>
                <w:sz w:val="20"/>
                <w:szCs w:val="20"/>
                <w:rtl/>
              </w:rPr>
              <w:t xml:space="preserve"> گر</w:t>
            </w:r>
            <w:r w:rsidRPr="005347E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5347E7">
              <w:rPr>
                <w:rFonts w:cs="B Nazanin"/>
                <w:sz w:val="20"/>
                <w:szCs w:val="20"/>
                <w:rtl/>
              </w:rPr>
              <w:t xml:space="preserve"> در سازمان </w:t>
            </w:r>
          </w:p>
          <w:p w14:paraId="7C089442" w14:textId="77777777" w:rsidR="00C97CBB" w:rsidRPr="00DD3589" w:rsidRDefault="00C97CBB" w:rsidP="005347E7">
            <w:pPr>
              <w:rPr>
                <w:rFonts w:cs="B Nazanin"/>
                <w:sz w:val="20"/>
                <w:szCs w:val="20"/>
                <w:rtl/>
              </w:rPr>
            </w:pPr>
            <w:r w:rsidRPr="005347E7">
              <w:rPr>
                <w:rFonts w:cs="B Nazanin" w:hint="eastAsia"/>
                <w:sz w:val="20"/>
                <w:szCs w:val="20"/>
                <w:rtl/>
              </w:rPr>
              <w:t>فصل</w:t>
            </w:r>
            <w:r w:rsidRPr="005347E7">
              <w:rPr>
                <w:rFonts w:cs="B Nazanin"/>
                <w:sz w:val="20"/>
                <w:szCs w:val="20"/>
                <w:rtl/>
              </w:rPr>
              <w:t xml:space="preserve"> ششم: منتور</w:t>
            </w:r>
            <w:r w:rsidRPr="005347E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5347E7">
              <w:rPr>
                <w:rFonts w:cs="B Nazanin" w:hint="eastAsia"/>
                <w:sz w:val="20"/>
                <w:szCs w:val="20"/>
                <w:rtl/>
              </w:rPr>
              <w:t>نگ</w:t>
            </w:r>
            <w:r w:rsidRPr="005347E7">
              <w:rPr>
                <w:rFonts w:cs="B Nazanin"/>
                <w:sz w:val="20"/>
                <w:szCs w:val="20"/>
                <w:rtl/>
              </w:rPr>
              <w:t xml:space="preserve"> در سازمان</w:t>
            </w:r>
          </w:p>
        </w:tc>
        <w:tc>
          <w:tcPr>
            <w:tcW w:w="1350" w:type="dxa"/>
          </w:tcPr>
          <w:p w14:paraId="702CAAB9" w14:textId="77777777" w:rsidR="00C97CBB" w:rsidRPr="005347E7" w:rsidRDefault="00213077" w:rsidP="005347E7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1396</w:t>
            </w:r>
          </w:p>
        </w:tc>
      </w:tr>
      <w:tr w:rsidR="00ED4476" w:rsidRPr="00C33AE9" w14:paraId="4BC77CD2" w14:textId="77777777" w:rsidTr="004608C3">
        <w:tc>
          <w:tcPr>
            <w:tcW w:w="760" w:type="dxa"/>
          </w:tcPr>
          <w:p w14:paraId="66BD7F38" w14:textId="77777777" w:rsidR="00C97CBB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29</w:t>
            </w:r>
          </w:p>
        </w:tc>
        <w:tc>
          <w:tcPr>
            <w:tcW w:w="2110" w:type="dxa"/>
          </w:tcPr>
          <w:p w14:paraId="0EC6653B" w14:textId="77777777" w:rsidR="00C97CBB" w:rsidRPr="005347E7" w:rsidRDefault="00C97CBB" w:rsidP="00397DC0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  <w:bookmarkStart w:id="32" w:name="OLE_LINK23"/>
            <w:bookmarkStart w:id="33" w:name="OLE_LINK24"/>
            <w:r w:rsidRPr="00397DC0">
              <w:rPr>
                <w:rFonts w:cs="B Nazanin"/>
                <w:b/>
                <w:bCs/>
                <w:sz w:val="26"/>
                <w:szCs w:val="26"/>
                <w:rtl/>
              </w:rPr>
              <w:t>مد</w:t>
            </w:r>
            <w:r w:rsidRPr="00397DC0">
              <w:rPr>
                <w:rFonts w:cs="B Nazanin" w:hint="cs"/>
                <w:b/>
                <w:bCs/>
                <w:sz w:val="26"/>
                <w:szCs w:val="26"/>
                <w:rtl/>
              </w:rPr>
              <w:t>ی</w:t>
            </w:r>
            <w:r w:rsidRPr="00397DC0">
              <w:rPr>
                <w:rFonts w:cs="B Nazanin" w:hint="eastAsia"/>
                <w:b/>
                <w:bCs/>
                <w:sz w:val="26"/>
                <w:szCs w:val="26"/>
                <w:rtl/>
              </w:rPr>
              <w:t>ر</w:t>
            </w:r>
            <w:r w:rsidRPr="00397DC0">
              <w:rPr>
                <w:rFonts w:cs="B Nazanin" w:hint="cs"/>
                <w:b/>
                <w:bCs/>
                <w:sz w:val="26"/>
                <w:szCs w:val="26"/>
                <w:rtl/>
              </w:rPr>
              <w:t>ی</w:t>
            </w:r>
            <w:r w:rsidRPr="00397DC0">
              <w:rPr>
                <w:rFonts w:cs="B Nazanin" w:hint="eastAsia"/>
                <w:b/>
                <w:bCs/>
                <w:sz w:val="26"/>
                <w:szCs w:val="26"/>
                <w:rtl/>
              </w:rPr>
              <w:t>ت</w:t>
            </w:r>
            <w:r w:rsidRPr="00397DC0">
              <w:rPr>
                <w:rFonts w:cs="B Nazanin"/>
                <w:b/>
                <w:bCs/>
                <w:sz w:val="26"/>
                <w:szCs w:val="26"/>
                <w:rtl/>
              </w:rPr>
              <w:t xml:space="preserve"> منابع انسان</w:t>
            </w:r>
            <w:r w:rsidRPr="00397DC0">
              <w:rPr>
                <w:rFonts w:cs="B Nazanin" w:hint="cs"/>
                <w:b/>
                <w:bCs/>
                <w:sz w:val="26"/>
                <w:szCs w:val="26"/>
                <w:rtl/>
              </w:rPr>
              <w:t>ی</w:t>
            </w:r>
            <w:bookmarkEnd w:id="32"/>
            <w:bookmarkEnd w:id="33"/>
          </w:p>
        </w:tc>
        <w:tc>
          <w:tcPr>
            <w:tcW w:w="2796" w:type="dxa"/>
          </w:tcPr>
          <w:p w14:paraId="6C2652C3" w14:textId="77777777" w:rsidR="00C97CBB" w:rsidRDefault="00C97CBB" w:rsidP="00397DC0">
            <w:pPr>
              <w:jc w:val="center"/>
              <w:rPr>
                <w:noProof/>
              </w:rPr>
            </w:pPr>
            <w:r w:rsidRPr="00397DC0">
              <w:rPr>
                <w:noProof/>
              </w:rPr>
              <w:drawing>
                <wp:inline distT="0" distB="0" distL="0" distR="0" wp14:anchorId="2C5F527F" wp14:editId="5FECAA07">
                  <wp:extent cx="1034415" cy="1458719"/>
                  <wp:effectExtent l="0" t="0" r="0" b="8255"/>
                  <wp:docPr id="30" name="Picture 30" descr="http://www.dr-khorasani.com/files/photoItems/9606241216759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dr-khorasani.com/files/photoItems/9606241216759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704" cy="147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1541E3E0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/>
                <w:sz w:val="20"/>
                <w:szCs w:val="20"/>
                <w:rtl/>
              </w:rPr>
              <w:t>مد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منابع انسان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رشته پنهان </w:t>
            </w:r>
            <w:r w:rsidRPr="00397DC0">
              <w:rPr>
                <w:rFonts w:ascii="Times New Roman" w:hAnsi="Times New Roman" w:cs="Times New Roman" w:hint="cs"/>
                <w:sz w:val="20"/>
                <w:szCs w:val="20"/>
                <w:rtl/>
              </w:rPr>
              <w:t>–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آشکار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مجموعه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فعالی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ها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است که ح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ات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سازمان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ک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مجموعه را شکل م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دهد، پ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ش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و پس م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برد و با اثرگذار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بر عوامل پ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رامون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و تأث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رپذ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از آن، موفق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ا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شکست سازمان را موجب م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شود. پرداختن به همه ابعاد مد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انسان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کار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بس دشوا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است و هم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امر مترجمان کتاب حاضر را بر آن داشت تا کتاب مد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منابع انسان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 ترجمه شود. کتاب حاضر توسط  ر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موند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نوئه و همکاران نگاشته شده و توسط دکتر خراسان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و همکاران ترجمه گرد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ده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است. فصول کتاب عبارت اند از:</w:t>
            </w:r>
          </w:p>
          <w:p w14:paraId="1BCFC48C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 w:hint="eastAsia"/>
                <w:sz w:val="20"/>
                <w:szCs w:val="20"/>
                <w:rtl/>
              </w:rPr>
              <w:t>فصل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اول: مد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منابع انسان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0CB3DCDE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 w:hint="eastAsia"/>
                <w:sz w:val="20"/>
                <w:szCs w:val="20"/>
                <w:rtl/>
              </w:rPr>
              <w:t>فصل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دوم:  روندها در مد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منابع انسان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6B2CF85A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 w:hint="eastAsia"/>
                <w:sz w:val="20"/>
                <w:szCs w:val="20"/>
                <w:rtl/>
              </w:rPr>
              <w:t>فصل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سوم:  ا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جاد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فرصت استخدام برابر و مح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ط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کار ا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من</w:t>
            </w:r>
          </w:p>
          <w:p w14:paraId="37408E61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 w:hint="eastAsia"/>
                <w:sz w:val="20"/>
                <w:szCs w:val="20"/>
                <w:rtl/>
              </w:rPr>
              <w:t>فصل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چهارم:  تجز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ه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و تحل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ل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کار و طراح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شغل</w:t>
            </w:r>
          </w:p>
          <w:p w14:paraId="42A2F87A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 w:hint="eastAsia"/>
                <w:sz w:val="20"/>
                <w:szCs w:val="20"/>
                <w:rtl/>
              </w:rPr>
              <w:t>فصل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پنجم:  برنامه </w:t>
            </w:r>
            <w:r w:rsidRPr="00397DC0">
              <w:rPr>
                <w:rFonts w:ascii="Cambria" w:hAnsi="Cambria" w:cs="Cambria" w:hint="cs"/>
                <w:sz w:val="20"/>
                <w:szCs w:val="20"/>
                <w:rtl/>
              </w:rPr>
              <w:t>­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ری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ز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و استخدام منابع انسان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012346FA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 w:hint="eastAsia"/>
                <w:sz w:val="20"/>
                <w:szCs w:val="20"/>
                <w:rtl/>
              </w:rPr>
              <w:t>فصل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ششم:  انتخاب کارکنان و قرار دادن آنها در شغل</w:t>
            </w:r>
          </w:p>
          <w:p w14:paraId="41669274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 w:hint="eastAsia"/>
                <w:sz w:val="20"/>
                <w:szCs w:val="20"/>
                <w:rtl/>
              </w:rPr>
              <w:t>فصل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هفتم:  آموزش کارکنان</w:t>
            </w:r>
          </w:p>
          <w:p w14:paraId="170D375F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 w:hint="eastAsia"/>
                <w:sz w:val="20"/>
                <w:szCs w:val="20"/>
                <w:rtl/>
              </w:rPr>
              <w:t>فصل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هشتم:  مد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عملکرد کارکنان</w:t>
            </w:r>
          </w:p>
          <w:p w14:paraId="71120489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 w:hint="eastAsia"/>
                <w:sz w:val="20"/>
                <w:szCs w:val="20"/>
                <w:rtl/>
              </w:rPr>
              <w:t>فصل</w:t>
            </w:r>
            <w:r>
              <w:rPr>
                <w:rFonts w:cs="B Nazanin"/>
                <w:sz w:val="20"/>
                <w:szCs w:val="20"/>
                <w:rtl/>
              </w:rPr>
              <w:t xml:space="preserve"> نهم: </w:t>
            </w:r>
            <w:r w:rsidRPr="00397DC0">
              <w:rPr>
                <w:rFonts w:cs="B Nazanin"/>
                <w:sz w:val="20"/>
                <w:szCs w:val="20"/>
                <w:rtl/>
              </w:rPr>
              <w:t>توسعه کارکنان جهت موفق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در آ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نده</w:t>
            </w:r>
          </w:p>
          <w:p w14:paraId="5B44F17B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 w:hint="eastAsia"/>
                <w:sz w:val="20"/>
                <w:szCs w:val="20"/>
                <w:rtl/>
              </w:rPr>
              <w:t>فصل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دهم:  انفصال و ابقا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کارکنان</w:t>
            </w:r>
          </w:p>
          <w:p w14:paraId="7EF0E34E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 w:hint="eastAsia"/>
                <w:sz w:val="20"/>
                <w:szCs w:val="20"/>
                <w:rtl/>
              </w:rPr>
              <w:t>فصل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ازدهم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:  ا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جاد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ساختار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برا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پرداخت</w:t>
            </w:r>
          </w:p>
          <w:p w14:paraId="7A4D2F8D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 w:hint="eastAsia"/>
                <w:sz w:val="20"/>
                <w:szCs w:val="20"/>
                <w:rtl/>
              </w:rPr>
              <w:t>فصل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دوازدهم:  پذ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رش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مشارکت کارکنان از طر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ق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پرداخت</w:t>
            </w:r>
          </w:p>
          <w:p w14:paraId="7E263CF7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 w:hint="eastAsia"/>
                <w:sz w:val="20"/>
                <w:szCs w:val="20"/>
                <w:rtl/>
              </w:rPr>
              <w:t>فصل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س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زدهم</w:t>
            </w:r>
            <w:r w:rsidRPr="00397DC0">
              <w:rPr>
                <w:rFonts w:cs="B Nazanin"/>
                <w:sz w:val="20"/>
                <w:szCs w:val="20"/>
                <w:rtl/>
              </w:rPr>
              <w:t>:  تأم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مزا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ا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کارکنان</w:t>
            </w:r>
          </w:p>
          <w:p w14:paraId="1BFDBC9B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 w:hint="eastAsia"/>
                <w:sz w:val="20"/>
                <w:szCs w:val="20"/>
                <w:rtl/>
              </w:rPr>
              <w:t>فصل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چهاردهم:  مذاکره جمع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و روابط کارگر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703936EF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 w:hint="eastAsia"/>
                <w:sz w:val="20"/>
                <w:szCs w:val="20"/>
                <w:rtl/>
              </w:rPr>
              <w:t>فصل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پانزدهم:  مد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جهان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منابع انسان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5DFD6A9B" w14:textId="77777777" w:rsidR="00C97CBB" w:rsidRPr="005347E7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 w:hint="eastAsia"/>
                <w:sz w:val="20"/>
                <w:szCs w:val="20"/>
                <w:rtl/>
              </w:rPr>
              <w:t>فصل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شانزدهم:  ا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جاد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و نگهدار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سازمان </w:t>
            </w:r>
            <w:r w:rsidRPr="00397DC0">
              <w:rPr>
                <w:rFonts w:ascii="Cambria" w:hAnsi="Cambria" w:cs="Cambria" w:hint="cs"/>
                <w:sz w:val="20"/>
                <w:szCs w:val="20"/>
                <w:rtl/>
              </w:rPr>
              <w:t>­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های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با عملکرد بالا</w:t>
            </w:r>
          </w:p>
        </w:tc>
        <w:tc>
          <w:tcPr>
            <w:tcW w:w="1350" w:type="dxa"/>
          </w:tcPr>
          <w:p w14:paraId="5DEF98D8" w14:textId="77777777" w:rsidR="00C97CBB" w:rsidRPr="00397DC0" w:rsidRDefault="003A6F85" w:rsidP="00397DC0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1396</w:t>
            </w:r>
          </w:p>
        </w:tc>
      </w:tr>
      <w:tr w:rsidR="00ED4476" w:rsidRPr="00C33AE9" w14:paraId="49B36BB9" w14:textId="77777777" w:rsidTr="004608C3">
        <w:tc>
          <w:tcPr>
            <w:tcW w:w="760" w:type="dxa"/>
          </w:tcPr>
          <w:p w14:paraId="3F0C62C6" w14:textId="77777777" w:rsidR="00C97CBB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30</w:t>
            </w:r>
          </w:p>
        </w:tc>
        <w:tc>
          <w:tcPr>
            <w:tcW w:w="2110" w:type="dxa"/>
          </w:tcPr>
          <w:p w14:paraId="593621A4" w14:textId="77777777" w:rsidR="00C97CBB" w:rsidRPr="00397DC0" w:rsidRDefault="00C97CBB" w:rsidP="00397DC0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  <w:bookmarkStart w:id="34" w:name="OLE_LINK25"/>
            <w:bookmarkStart w:id="35" w:name="OLE_LINK26"/>
            <w:r w:rsidRPr="00397DC0">
              <w:rPr>
                <w:rFonts w:cs="B Nazanin"/>
                <w:b/>
                <w:bCs/>
                <w:sz w:val="26"/>
                <w:szCs w:val="26"/>
                <w:rtl/>
              </w:rPr>
              <w:t>برون سپار</w:t>
            </w:r>
            <w:r w:rsidRPr="00397DC0">
              <w:rPr>
                <w:rFonts w:cs="B Nazanin" w:hint="cs"/>
                <w:b/>
                <w:bCs/>
                <w:sz w:val="26"/>
                <w:szCs w:val="26"/>
                <w:rtl/>
              </w:rPr>
              <w:t>ی</w:t>
            </w:r>
            <w:r w:rsidRPr="00397DC0">
              <w:rPr>
                <w:rFonts w:cs="B Nazanin"/>
                <w:b/>
                <w:bCs/>
                <w:sz w:val="26"/>
                <w:szCs w:val="26"/>
                <w:rtl/>
              </w:rPr>
              <w:t xml:space="preserve"> آموزش و بهساز</w:t>
            </w:r>
            <w:r w:rsidRPr="00397DC0">
              <w:rPr>
                <w:rFonts w:cs="B Nazanin" w:hint="cs"/>
                <w:b/>
                <w:bCs/>
                <w:sz w:val="26"/>
                <w:szCs w:val="26"/>
                <w:rtl/>
              </w:rPr>
              <w:t>ی</w:t>
            </w:r>
            <w:r w:rsidRPr="00397DC0">
              <w:rPr>
                <w:rFonts w:cs="B Nazanin"/>
                <w:b/>
                <w:bCs/>
                <w:sz w:val="26"/>
                <w:szCs w:val="26"/>
                <w:rtl/>
              </w:rPr>
              <w:t xml:space="preserve"> منابع انسان</w:t>
            </w:r>
            <w:r w:rsidRPr="00397DC0">
              <w:rPr>
                <w:rFonts w:cs="B Nazanin" w:hint="cs"/>
                <w:b/>
                <w:bCs/>
                <w:sz w:val="26"/>
                <w:szCs w:val="26"/>
                <w:rtl/>
              </w:rPr>
              <w:t>ی</w:t>
            </w:r>
            <w:bookmarkEnd w:id="34"/>
            <w:bookmarkEnd w:id="35"/>
          </w:p>
        </w:tc>
        <w:tc>
          <w:tcPr>
            <w:tcW w:w="2796" w:type="dxa"/>
          </w:tcPr>
          <w:p w14:paraId="0CB57702" w14:textId="77777777" w:rsidR="00C97CBB" w:rsidRPr="00397DC0" w:rsidRDefault="00C97CBB" w:rsidP="00397DC0">
            <w:pPr>
              <w:jc w:val="center"/>
              <w:rPr>
                <w:noProof/>
              </w:rPr>
            </w:pPr>
            <w:r w:rsidRPr="00397DC0">
              <w:rPr>
                <w:noProof/>
              </w:rPr>
              <w:drawing>
                <wp:inline distT="0" distB="0" distL="0" distR="0" wp14:anchorId="1543AADC" wp14:editId="7D83B236">
                  <wp:extent cx="1577340" cy="1577340"/>
                  <wp:effectExtent l="0" t="0" r="3810" b="3810"/>
                  <wp:docPr id="31" name="Picture 31" descr="مشخصات، قیمت و خرید کتاب برون سپاری آموزش و بهسازی منابع انسانی اثر مولفان اباصلت  خراسانی، خالد میر احمدی | دیجی‌کال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مشخصات، قیمت و خرید کتاب برون سپاری آموزش و بهسازی منابع انسانی اثر مولفان اباصلت  خراسانی، خالد میر احمدی | دیجی‌کال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28A346D1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/>
                <w:sz w:val="20"/>
                <w:szCs w:val="20"/>
                <w:rtl/>
              </w:rPr>
              <w:t>کتاب برون سپار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آموزش و بهساز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منابع انسان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با همت آقا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دکتر اباصلت خراسان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و آقا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خالد م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احمد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در 11 فصل و 345 صفحه تأل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ف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شده است و شرح دق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ق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مطالب آن عبارتند از:</w:t>
            </w:r>
          </w:p>
          <w:p w14:paraId="1AE09785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/>
                <w:sz w:val="20"/>
                <w:szCs w:val="20"/>
                <w:rtl/>
              </w:rPr>
              <w:t>1-کل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ات</w:t>
            </w:r>
          </w:p>
          <w:p w14:paraId="352189C1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/>
                <w:sz w:val="20"/>
                <w:szCs w:val="20"/>
                <w:rtl/>
              </w:rPr>
              <w:t>2-چالش ها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برون سپار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آموزش</w:t>
            </w:r>
          </w:p>
          <w:p w14:paraId="62AE930B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/>
                <w:sz w:val="20"/>
                <w:szCs w:val="20"/>
                <w:rtl/>
              </w:rPr>
              <w:t>3-قرآ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ند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برون سپار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آموزش</w:t>
            </w:r>
          </w:p>
          <w:p w14:paraId="5E4BF658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/>
                <w:sz w:val="20"/>
                <w:szCs w:val="20"/>
                <w:rtl/>
              </w:rPr>
              <w:t>4-برون سپار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؛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ک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مدل کسب وکار و اقتصاد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233676A5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/>
                <w:sz w:val="20"/>
                <w:szCs w:val="20"/>
                <w:rtl/>
              </w:rPr>
              <w:t>5-شناسا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ن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ازها</w:t>
            </w:r>
          </w:p>
          <w:p w14:paraId="7B726843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/>
                <w:sz w:val="20"/>
                <w:szCs w:val="20"/>
                <w:rtl/>
              </w:rPr>
              <w:t>6-ارز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اب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ظرف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و قابل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ت</w:t>
            </w:r>
          </w:p>
          <w:p w14:paraId="6F16C7C0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/>
                <w:sz w:val="20"/>
                <w:szCs w:val="20"/>
                <w:rtl/>
              </w:rPr>
              <w:t>7-انتخاب شرکت برون سپار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57FA02DD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/>
                <w:sz w:val="20"/>
                <w:szCs w:val="20"/>
                <w:rtl/>
              </w:rPr>
              <w:t>8-عقد قرارداد</w:t>
            </w:r>
          </w:p>
          <w:p w14:paraId="2D4CCAB4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/>
                <w:sz w:val="20"/>
                <w:szCs w:val="20"/>
                <w:rtl/>
              </w:rPr>
              <w:t>9-شروع</w:t>
            </w:r>
          </w:p>
          <w:p w14:paraId="76091CE0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/>
                <w:sz w:val="20"/>
                <w:szCs w:val="20"/>
                <w:rtl/>
              </w:rPr>
              <w:t>10-مد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397DC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97DC0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397DC0">
              <w:rPr>
                <w:rFonts w:cs="B Nazanin"/>
                <w:sz w:val="20"/>
                <w:szCs w:val="20"/>
                <w:rtl/>
              </w:rPr>
              <w:t xml:space="preserve"> رابطه</w:t>
            </w:r>
          </w:p>
          <w:p w14:paraId="56A5B423" w14:textId="77777777" w:rsidR="00C97CBB" w:rsidRPr="00397DC0" w:rsidRDefault="00C97CBB" w:rsidP="00397DC0">
            <w:pPr>
              <w:rPr>
                <w:rFonts w:cs="B Nazanin"/>
                <w:sz w:val="20"/>
                <w:szCs w:val="20"/>
                <w:rtl/>
              </w:rPr>
            </w:pPr>
            <w:r w:rsidRPr="00397DC0">
              <w:rPr>
                <w:rFonts w:cs="B Nazanin"/>
                <w:sz w:val="20"/>
                <w:szCs w:val="20"/>
                <w:rtl/>
              </w:rPr>
              <w:t>11-اتمام قرارداد</w:t>
            </w:r>
          </w:p>
        </w:tc>
        <w:tc>
          <w:tcPr>
            <w:tcW w:w="1350" w:type="dxa"/>
          </w:tcPr>
          <w:p w14:paraId="2DFC78CF" w14:textId="77777777" w:rsidR="00C97CBB" w:rsidRPr="00397DC0" w:rsidRDefault="007E098F" w:rsidP="00397DC0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1396</w:t>
            </w:r>
          </w:p>
        </w:tc>
      </w:tr>
      <w:tr w:rsidR="00ED4476" w:rsidRPr="00C33AE9" w14:paraId="471D1014" w14:textId="77777777" w:rsidTr="004608C3">
        <w:tc>
          <w:tcPr>
            <w:tcW w:w="760" w:type="dxa"/>
          </w:tcPr>
          <w:p w14:paraId="03387FD6" w14:textId="77777777" w:rsidR="00C97CBB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31</w:t>
            </w:r>
          </w:p>
        </w:tc>
        <w:tc>
          <w:tcPr>
            <w:tcW w:w="2110" w:type="dxa"/>
          </w:tcPr>
          <w:p w14:paraId="298CF03D" w14:textId="77777777" w:rsidR="00C97CBB" w:rsidRPr="00397DC0" w:rsidRDefault="00C97CBB" w:rsidP="00AE7824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  <w:bookmarkStart w:id="36" w:name="OLE_LINK27"/>
            <w:r w:rsidRPr="00AE7824">
              <w:rPr>
                <w:rFonts w:cs="B Nazanin"/>
                <w:b/>
                <w:bCs/>
                <w:sz w:val="26"/>
                <w:szCs w:val="26"/>
                <w:rtl/>
              </w:rPr>
              <w:t>برتر</w:t>
            </w:r>
            <w:r w:rsidRPr="00AE7824">
              <w:rPr>
                <w:rFonts w:cs="B Nazanin" w:hint="cs"/>
                <w:b/>
                <w:bCs/>
                <w:sz w:val="26"/>
                <w:szCs w:val="26"/>
                <w:rtl/>
              </w:rPr>
              <w:t>ی</w:t>
            </w:r>
            <w:r w:rsidRPr="00AE7824">
              <w:rPr>
                <w:rFonts w:cs="B Nazanin" w:hint="eastAsia"/>
                <w:b/>
                <w:bCs/>
                <w:sz w:val="26"/>
                <w:szCs w:val="26"/>
                <w:rtl/>
              </w:rPr>
              <w:t>ن</w:t>
            </w:r>
            <w:r w:rsidRPr="00AE7824">
              <w:rPr>
                <w:rFonts w:cs="B Nazanin"/>
                <w:b/>
                <w:bCs/>
                <w:sz w:val="26"/>
                <w:szCs w:val="26"/>
                <w:rtl/>
              </w:rPr>
              <w:t xml:space="preserve"> تجارب آموزش و توسعه کارکنان 1396</w:t>
            </w:r>
            <w:bookmarkEnd w:id="36"/>
          </w:p>
        </w:tc>
        <w:tc>
          <w:tcPr>
            <w:tcW w:w="2796" w:type="dxa"/>
          </w:tcPr>
          <w:p w14:paraId="1EE9102F" w14:textId="77777777" w:rsidR="00C97CBB" w:rsidRPr="00397DC0" w:rsidRDefault="00C97CBB" w:rsidP="00AE7824">
            <w:pPr>
              <w:jc w:val="center"/>
              <w:rPr>
                <w:noProof/>
              </w:rPr>
            </w:pPr>
            <w:r w:rsidRPr="00AE7824">
              <w:rPr>
                <w:noProof/>
              </w:rPr>
              <w:drawing>
                <wp:inline distT="0" distB="0" distL="0" distR="0" wp14:anchorId="3D75C236" wp14:editId="69A86C34">
                  <wp:extent cx="1630680" cy="1630680"/>
                  <wp:effectExtent l="0" t="0" r="7620" b="7620"/>
                  <wp:docPr id="32" name="Picture 32" descr="کتاب برترین تجارب آموزش و توسعه کارکنان اثر اباصلت خراسانی و اعظم ملامحمدی  انتشارات مرکز آموزش و تحقیقات صنعتی ایران - کیا کال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کتاب برترین تجارب آموزش و توسعه کارکنان اثر اباصلت خراسانی و اعظم ملامحمدی  انتشارات مرکز آموزش و تحقیقات صنعتی ایران - کیا کال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6E1E9225" w14:textId="77777777" w:rsidR="00C97CBB" w:rsidRPr="00E82F33" w:rsidRDefault="00C97CBB" w:rsidP="00E82F33">
            <w:pPr>
              <w:rPr>
                <w:rFonts w:cs="B Nazanin"/>
                <w:sz w:val="20"/>
                <w:szCs w:val="20"/>
                <w:rtl/>
              </w:rPr>
            </w:pPr>
            <w:r w:rsidRPr="00E82F33">
              <w:rPr>
                <w:rFonts w:cs="B Nazanin"/>
                <w:sz w:val="20"/>
                <w:szCs w:val="20"/>
                <w:rtl/>
              </w:rPr>
              <w:t>کتاب برتر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تجارب آموزش و توسعه کارکنان 1396 باهمت آقا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دکتر اباصلت خراسان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و خانم اعظم ملا محمد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در 22 نگاشت و 222 صفحه گردآور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و تدو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شده است و شرح دق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ق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مطالب آن عبارتند از</w:t>
            </w:r>
          </w:p>
          <w:p w14:paraId="25D982B0" w14:textId="77777777" w:rsidR="00C97CBB" w:rsidRDefault="00C97CBB" w:rsidP="00E82F33">
            <w:pPr>
              <w:rPr>
                <w:rFonts w:cs="B Nazanin"/>
                <w:sz w:val="20"/>
                <w:szCs w:val="20"/>
                <w:rtl/>
              </w:rPr>
            </w:pPr>
            <w:r w:rsidRPr="00E82F33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اول:از ن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ازسنج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تا ارز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اب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اثربخش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دوره آموزش کشور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قوان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و مقررات استخدام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و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ژه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کارشناس منابع انسان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نظام سلامت کشور در وزارت بهداشت،درمان و آموزش پزشک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کشور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E82F33">
              <w:rPr>
                <w:rFonts w:cs="B Nazanin"/>
                <w:sz w:val="20"/>
                <w:szCs w:val="20"/>
                <w:rtl/>
              </w:rPr>
              <w:t>در بانک انصار</w:t>
            </w:r>
            <w:r w:rsidRPr="00E82F33">
              <w:rPr>
                <w:rFonts w:cs="B Nazanin"/>
                <w:sz w:val="20"/>
                <w:szCs w:val="20"/>
              </w:rPr>
              <w:t>ISO29990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</w:t>
            </w:r>
          </w:p>
          <w:p w14:paraId="24776D56" w14:textId="77777777" w:rsidR="00C97CBB" w:rsidRPr="00E82F33" w:rsidRDefault="00C97CBB" w:rsidP="00AE7824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/>
                <w:sz w:val="20"/>
                <w:szCs w:val="20"/>
                <w:rtl/>
              </w:rPr>
              <w:t>نگاشت دوم</w:t>
            </w:r>
            <w:r w:rsidRPr="00E82F33">
              <w:rPr>
                <w:rFonts w:cs="B Nazanin"/>
                <w:sz w:val="20"/>
                <w:szCs w:val="20"/>
                <w:rtl/>
              </w:rPr>
              <w:t>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عارضه 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اب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و آس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ب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شناس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حوزه آموزش جهت استقرار استاندارد</w:t>
            </w:r>
          </w:p>
          <w:p w14:paraId="14AA3617" w14:textId="77777777" w:rsidR="00C97CBB" w:rsidRPr="00E82F33" w:rsidRDefault="00C97CBB" w:rsidP="00AE7824">
            <w:pPr>
              <w:rPr>
                <w:rFonts w:cs="B Nazanin"/>
                <w:sz w:val="20"/>
                <w:szCs w:val="20"/>
                <w:rtl/>
              </w:rPr>
            </w:pPr>
            <w:r w:rsidRPr="00E82F33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سوم: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E82F33">
              <w:rPr>
                <w:rFonts w:cs="B Nazanin"/>
                <w:sz w:val="20"/>
                <w:szCs w:val="20"/>
                <w:rtl/>
              </w:rPr>
              <w:t>طراح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مبدل بوم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"سنجش رضا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و اشت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اق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شغل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کارکنان "در شرکت فولاد مبارکه اصفهان</w:t>
            </w:r>
          </w:p>
          <w:p w14:paraId="60E9CC85" w14:textId="77777777" w:rsidR="00C97CBB" w:rsidRPr="00E82F33" w:rsidRDefault="00C97CBB" w:rsidP="00AE7824">
            <w:pPr>
              <w:rPr>
                <w:rFonts w:cs="B Nazanin"/>
                <w:sz w:val="20"/>
                <w:szCs w:val="20"/>
                <w:rtl/>
              </w:rPr>
            </w:pPr>
            <w:r w:rsidRPr="00E82F33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چهارم: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E82F33">
              <w:rPr>
                <w:rFonts w:cs="B Nazanin"/>
                <w:sz w:val="20"/>
                <w:szCs w:val="20"/>
                <w:rtl/>
              </w:rPr>
              <w:t>استقرار مد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و برنامه ر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ز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استراتژ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ک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حوزه آموزش و توسعه در شرکت ا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ران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خودرو د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زل</w:t>
            </w:r>
          </w:p>
          <w:p w14:paraId="0458050E" w14:textId="77777777" w:rsidR="00C97CBB" w:rsidRPr="00E82F33" w:rsidRDefault="00C97CBB" w:rsidP="00AE7824">
            <w:pPr>
              <w:rPr>
                <w:rFonts w:cs="B Nazanin"/>
                <w:sz w:val="20"/>
                <w:szCs w:val="20"/>
                <w:rtl/>
              </w:rPr>
            </w:pPr>
            <w:r w:rsidRPr="00E82F33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پنجم: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E82F33">
              <w:rPr>
                <w:rFonts w:cs="B Nazanin"/>
                <w:sz w:val="20"/>
                <w:szCs w:val="20"/>
                <w:rtl/>
              </w:rPr>
              <w:t>توسعه کم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و ک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ف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آموزش پرسنل با محور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تا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انطباق بر و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ژگ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ها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بافت شهر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مناطق عمل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ات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در سازمان آتش نشان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وخدمات ا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من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3FC68B6E" w14:textId="77777777" w:rsidR="00C97CBB" w:rsidRPr="00E82F33" w:rsidRDefault="00C97CBB" w:rsidP="00E82F33">
            <w:pPr>
              <w:rPr>
                <w:rFonts w:cs="B Nazanin"/>
                <w:sz w:val="20"/>
                <w:szCs w:val="20"/>
                <w:rtl/>
              </w:rPr>
            </w:pPr>
            <w:r w:rsidRPr="00E82F33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ششم: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E82F33">
              <w:rPr>
                <w:rFonts w:cs="B Nazanin"/>
                <w:sz w:val="20"/>
                <w:szCs w:val="20"/>
                <w:rtl/>
              </w:rPr>
              <w:t>ا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جاد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کانون ارز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اب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و توسعه مد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ران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(کل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ک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مد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) در شرکت </w:t>
            </w:r>
            <w:r w:rsidRPr="00E82F33">
              <w:rPr>
                <w:rFonts w:ascii="Cambria" w:hAnsi="Cambria" w:cs="Cambria" w:hint="cs"/>
                <w:sz w:val="20"/>
                <w:szCs w:val="20"/>
                <w:rtl/>
              </w:rPr>
              <w:t>­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مادر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تخصصی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توان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ر</w:t>
            </w:r>
          </w:p>
          <w:p w14:paraId="3EDFCE48" w14:textId="77777777" w:rsidR="00C97CBB" w:rsidRPr="00E82F33" w:rsidRDefault="00C97CBB" w:rsidP="00E82F33">
            <w:pPr>
              <w:rPr>
                <w:rFonts w:cs="B Nazanin"/>
                <w:sz w:val="20"/>
                <w:szCs w:val="20"/>
                <w:rtl/>
              </w:rPr>
            </w:pPr>
          </w:p>
          <w:p w14:paraId="2AF97966" w14:textId="77777777" w:rsidR="00C97CBB" w:rsidRPr="00E82F33" w:rsidRDefault="00C97CBB" w:rsidP="00AE7824">
            <w:pPr>
              <w:rPr>
                <w:rFonts w:cs="B Nazanin"/>
                <w:sz w:val="20"/>
                <w:szCs w:val="20"/>
                <w:rtl/>
              </w:rPr>
            </w:pPr>
            <w:r w:rsidRPr="00E82F33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هفتم: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E82F33">
              <w:rPr>
                <w:rFonts w:cs="B Nazanin"/>
                <w:sz w:val="20"/>
                <w:szCs w:val="20"/>
                <w:rtl/>
              </w:rPr>
              <w:t>طراح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و استقرار جا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زه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برتر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ها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ادگ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و توسعه در شرکت فولاد اکس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ن</w:t>
            </w:r>
          </w:p>
          <w:p w14:paraId="3FB2FE58" w14:textId="77777777" w:rsidR="00C97CBB" w:rsidRPr="00E82F33" w:rsidRDefault="00C97CBB" w:rsidP="00AE7824">
            <w:pPr>
              <w:rPr>
                <w:rFonts w:cs="B Nazanin"/>
                <w:sz w:val="20"/>
                <w:szCs w:val="20"/>
                <w:rtl/>
              </w:rPr>
            </w:pPr>
            <w:r w:rsidRPr="00E82F33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هشتم: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E82F33">
              <w:rPr>
                <w:rFonts w:cs="B Nazanin"/>
                <w:sz w:val="20"/>
                <w:szCs w:val="20"/>
                <w:rtl/>
              </w:rPr>
              <w:t>استقرار س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ستم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ادگ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الکترون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ک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در شرکت ا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ران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خودرو</w:t>
            </w:r>
          </w:p>
          <w:p w14:paraId="50D449F6" w14:textId="77777777" w:rsidR="00C97CBB" w:rsidRPr="00E82F33" w:rsidRDefault="00C97CBB" w:rsidP="00AE7824">
            <w:pPr>
              <w:rPr>
                <w:rFonts w:cs="B Nazanin"/>
                <w:sz w:val="20"/>
                <w:szCs w:val="20"/>
                <w:rtl/>
              </w:rPr>
            </w:pPr>
            <w:r w:rsidRPr="00E82F33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نهم: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E82F33">
              <w:rPr>
                <w:rFonts w:cs="B Nazanin"/>
                <w:sz w:val="20"/>
                <w:szCs w:val="20"/>
                <w:rtl/>
              </w:rPr>
              <w:t>مدل ارز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اب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فرآ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ند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آموزش در سازمان صنا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ع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دفاع</w:t>
            </w:r>
          </w:p>
          <w:p w14:paraId="7B2653F5" w14:textId="77777777" w:rsidR="00C97CBB" w:rsidRPr="00E82F33" w:rsidRDefault="00C97CBB" w:rsidP="00AE7824">
            <w:pPr>
              <w:rPr>
                <w:rFonts w:cs="B Nazanin"/>
                <w:sz w:val="20"/>
                <w:szCs w:val="20"/>
                <w:rtl/>
              </w:rPr>
            </w:pPr>
            <w:r w:rsidRPr="00E82F33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دهم: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E82F33">
              <w:rPr>
                <w:rFonts w:cs="B Nazanin"/>
                <w:sz w:val="20"/>
                <w:szCs w:val="20"/>
                <w:rtl/>
              </w:rPr>
              <w:t>تدو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برنامه راهبرد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واحد آموزش و توسعه در سازمان فرهنگ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هنر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شهردار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تهران</w:t>
            </w:r>
          </w:p>
          <w:p w14:paraId="086FC5EF" w14:textId="77777777" w:rsidR="00C97CBB" w:rsidRPr="00E82F33" w:rsidRDefault="00C97CBB" w:rsidP="00AE7824">
            <w:pPr>
              <w:rPr>
                <w:rFonts w:cs="B Nazanin"/>
                <w:sz w:val="20"/>
                <w:szCs w:val="20"/>
                <w:rtl/>
              </w:rPr>
            </w:pPr>
            <w:r w:rsidRPr="00E82F33">
              <w:rPr>
                <w:rFonts w:cs="B Nazanin"/>
                <w:sz w:val="20"/>
                <w:szCs w:val="20"/>
                <w:rtl/>
              </w:rPr>
              <w:t xml:space="preserve">نگاشت 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ازدهم</w:t>
            </w:r>
            <w:r w:rsidRPr="00E82F33">
              <w:rPr>
                <w:rFonts w:cs="B Nazanin"/>
                <w:sz w:val="20"/>
                <w:szCs w:val="20"/>
                <w:rtl/>
              </w:rPr>
              <w:t>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E82F33">
              <w:rPr>
                <w:rFonts w:cs="B Nazanin"/>
                <w:sz w:val="20"/>
                <w:szCs w:val="20"/>
                <w:rtl/>
              </w:rPr>
              <w:t>ن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از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سنج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آموزش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بر اساس مدل د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کوم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در بانک انصار </w:t>
            </w:r>
          </w:p>
          <w:p w14:paraId="430912E7" w14:textId="77777777" w:rsidR="00C97CBB" w:rsidRPr="00E82F33" w:rsidRDefault="00C97CBB" w:rsidP="00AE7824">
            <w:pPr>
              <w:rPr>
                <w:rFonts w:cs="B Nazanin"/>
                <w:sz w:val="20"/>
                <w:szCs w:val="20"/>
                <w:rtl/>
              </w:rPr>
            </w:pPr>
            <w:r w:rsidRPr="00E82F33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دوازدهم: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E82F33">
              <w:rPr>
                <w:rFonts w:cs="B Nazanin"/>
                <w:sz w:val="20"/>
                <w:szCs w:val="20"/>
                <w:rtl/>
              </w:rPr>
              <w:t>جهش عمل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ات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از مد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آموزش به مد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ادگ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از طر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ق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استقرار استاندارد ا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زو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29990:2010در شرکت فولاد اکس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خوزستان</w:t>
            </w:r>
          </w:p>
          <w:p w14:paraId="4E2700C8" w14:textId="77777777" w:rsidR="00C97CBB" w:rsidRPr="00E82F33" w:rsidRDefault="00C97CBB" w:rsidP="00AE7824">
            <w:pPr>
              <w:rPr>
                <w:rFonts w:cs="B Nazanin"/>
                <w:sz w:val="20"/>
                <w:szCs w:val="20"/>
                <w:rtl/>
              </w:rPr>
            </w:pPr>
            <w:r w:rsidRPr="00E82F33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س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زدهم</w:t>
            </w:r>
            <w:r w:rsidRPr="00E82F33">
              <w:rPr>
                <w:rFonts w:cs="B Nazanin"/>
                <w:sz w:val="20"/>
                <w:szCs w:val="20"/>
                <w:rtl/>
              </w:rPr>
              <w:t>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E82F33">
              <w:rPr>
                <w:rFonts w:cs="B Nazanin"/>
                <w:sz w:val="20"/>
                <w:szCs w:val="20"/>
                <w:rtl/>
              </w:rPr>
              <w:t>طراح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الگو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بوم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ن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ازسنج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آموزش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با رو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کرد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تلف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ق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در شرکت ا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ران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خودرو د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زل</w:t>
            </w:r>
          </w:p>
          <w:p w14:paraId="4955E2D4" w14:textId="77777777" w:rsidR="00C97CBB" w:rsidRPr="00E82F33" w:rsidRDefault="00C97CBB" w:rsidP="00AE7824">
            <w:pPr>
              <w:rPr>
                <w:rFonts w:cs="B Nazanin"/>
                <w:sz w:val="20"/>
                <w:szCs w:val="20"/>
                <w:rtl/>
              </w:rPr>
            </w:pPr>
            <w:r w:rsidRPr="00E82F33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چهاردهم: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E82F33">
              <w:rPr>
                <w:rFonts w:cs="B Nazanin"/>
                <w:sz w:val="20"/>
                <w:szCs w:val="20"/>
                <w:rtl/>
              </w:rPr>
              <w:t>مدل راهبر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و کنترل استراتژ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ک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مد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منابع انسان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در سازمان ها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هولد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نگ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(با تاک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د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بر استقرار مجمع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ادوار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>)</w:t>
            </w:r>
          </w:p>
          <w:p w14:paraId="7EEBC79D" w14:textId="77777777" w:rsidR="00C97CBB" w:rsidRPr="00E82F33" w:rsidRDefault="00C97CBB" w:rsidP="00AE7824">
            <w:pPr>
              <w:rPr>
                <w:rFonts w:cs="B Nazanin"/>
                <w:sz w:val="20"/>
                <w:szCs w:val="20"/>
                <w:rtl/>
              </w:rPr>
            </w:pPr>
            <w:r w:rsidRPr="00E82F33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پانزدهم: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E82F33">
              <w:rPr>
                <w:rFonts w:cs="B Nazanin"/>
                <w:sz w:val="20"/>
                <w:szCs w:val="20"/>
                <w:rtl/>
              </w:rPr>
              <w:t>ن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ازسنج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آموزش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کارکنان فن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ادارات کل در سازمانن انتقال خون ا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ران</w:t>
            </w:r>
          </w:p>
          <w:p w14:paraId="3655C1C1" w14:textId="77777777" w:rsidR="00C97CBB" w:rsidRPr="00E82F33" w:rsidRDefault="00C97CBB" w:rsidP="00AE7824">
            <w:pPr>
              <w:rPr>
                <w:rFonts w:cs="B Nazanin"/>
                <w:sz w:val="20"/>
                <w:szCs w:val="20"/>
                <w:rtl/>
              </w:rPr>
            </w:pPr>
            <w:r w:rsidRPr="00E82F33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شانزدهم: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E82F33">
              <w:rPr>
                <w:rFonts w:cs="B Nazanin"/>
                <w:sz w:val="20"/>
                <w:szCs w:val="20"/>
                <w:rtl/>
              </w:rPr>
              <w:t>راه انداز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طرح خانه آرام من در شرکت فولاد اکس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خوزستان</w:t>
            </w:r>
          </w:p>
          <w:p w14:paraId="12F6DC5D" w14:textId="77777777" w:rsidR="00C97CBB" w:rsidRPr="00E82F33" w:rsidRDefault="00C97CBB" w:rsidP="00AE7824">
            <w:pPr>
              <w:rPr>
                <w:rFonts w:cs="B Nazanin"/>
                <w:sz w:val="20"/>
                <w:szCs w:val="20"/>
                <w:rtl/>
              </w:rPr>
            </w:pPr>
            <w:r w:rsidRPr="00E82F33">
              <w:rPr>
                <w:rFonts w:cs="B Nazanin" w:hint="eastAsia"/>
                <w:sz w:val="20"/>
                <w:szCs w:val="20"/>
                <w:rtl/>
              </w:rPr>
              <w:t>انگاشت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هفدهم: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استقرار باشگاه مدرسان همکار </w:t>
            </w:r>
            <w:r w:rsidRPr="00E82F33">
              <w:rPr>
                <w:rFonts w:cs="B Nazanin"/>
                <w:sz w:val="20"/>
                <w:szCs w:val="20"/>
              </w:rPr>
              <w:t>IDK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در شرکت ا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ران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خودرو د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زل</w:t>
            </w:r>
          </w:p>
          <w:p w14:paraId="237087B2" w14:textId="77777777" w:rsidR="00C97CBB" w:rsidRPr="00E82F33" w:rsidRDefault="00C97CBB" w:rsidP="00AE7824">
            <w:pPr>
              <w:rPr>
                <w:rFonts w:cs="B Nazanin"/>
                <w:sz w:val="20"/>
                <w:szCs w:val="20"/>
                <w:rtl/>
              </w:rPr>
            </w:pPr>
            <w:r w:rsidRPr="00E82F33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هجدهم: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E82F33">
              <w:rPr>
                <w:rFonts w:cs="B Nazanin"/>
                <w:sz w:val="20"/>
                <w:szCs w:val="20"/>
                <w:rtl/>
              </w:rPr>
              <w:t>بازگشت سرما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ه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آموزش در بانک انصار</w:t>
            </w:r>
          </w:p>
          <w:p w14:paraId="2F127C13" w14:textId="77777777" w:rsidR="00C97CBB" w:rsidRPr="00E82F33" w:rsidRDefault="00C97CBB" w:rsidP="00AE7824">
            <w:pPr>
              <w:rPr>
                <w:rFonts w:cs="B Nazanin"/>
                <w:sz w:val="20"/>
                <w:szCs w:val="20"/>
                <w:rtl/>
              </w:rPr>
            </w:pPr>
            <w:r w:rsidRPr="00E82F33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نوزدهم: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E82F33">
              <w:rPr>
                <w:rFonts w:cs="B Nazanin"/>
                <w:sz w:val="20"/>
                <w:szCs w:val="20"/>
                <w:rtl/>
              </w:rPr>
              <w:t>ارز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اب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و استخدام کارشناس با رو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کرد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کانون ارز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اب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شا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ستگ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در شرکت فولاد مبارکه اصفهان</w:t>
            </w:r>
          </w:p>
          <w:p w14:paraId="732EB885" w14:textId="77777777" w:rsidR="00C97CBB" w:rsidRPr="00E82F33" w:rsidRDefault="00C97CBB" w:rsidP="00AE7824">
            <w:pPr>
              <w:rPr>
                <w:rFonts w:cs="B Nazanin"/>
                <w:sz w:val="20"/>
                <w:szCs w:val="20"/>
                <w:rtl/>
              </w:rPr>
            </w:pPr>
            <w:r w:rsidRPr="00E82F33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ب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ستم</w:t>
            </w:r>
            <w:r w:rsidRPr="00E82F33">
              <w:rPr>
                <w:rFonts w:cs="B Nazanin"/>
                <w:sz w:val="20"/>
                <w:szCs w:val="20"/>
                <w:rtl/>
              </w:rPr>
              <w:t>:اجرا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طرح جانش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پرور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در سازمان صنا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ع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دفاع</w:t>
            </w:r>
          </w:p>
          <w:p w14:paraId="6269BB6D" w14:textId="77777777" w:rsidR="00C97CBB" w:rsidRPr="00E82F33" w:rsidRDefault="00C97CBB" w:rsidP="00AE7824">
            <w:pPr>
              <w:rPr>
                <w:rFonts w:cs="B Nazanin"/>
                <w:sz w:val="20"/>
                <w:szCs w:val="20"/>
                <w:rtl/>
              </w:rPr>
            </w:pPr>
            <w:r w:rsidRPr="00E82F33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ب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ست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و 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کم</w:t>
            </w:r>
            <w:r w:rsidRPr="00E82F33">
              <w:rPr>
                <w:rFonts w:cs="B Nazanin"/>
                <w:sz w:val="20"/>
                <w:szCs w:val="20"/>
                <w:rtl/>
              </w:rPr>
              <w:t>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E82F33">
              <w:rPr>
                <w:rFonts w:cs="B Nazanin"/>
                <w:sz w:val="20"/>
                <w:szCs w:val="20"/>
                <w:rtl/>
              </w:rPr>
              <w:t>طراح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،تدو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و ترس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م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مدل شا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ستگ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با هدف ارز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اب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و توسعه شا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ستگ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مد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ران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معاون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منطقه در بانک سپه</w:t>
            </w:r>
          </w:p>
          <w:p w14:paraId="0D484135" w14:textId="77777777" w:rsidR="00C97CBB" w:rsidRPr="00397DC0" w:rsidRDefault="00C97CBB" w:rsidP="00E82F33">
            <w:pPr>
              <w:rPr>
                <w:rFonts w:cs="B Nazanin"/>
                <w:sz w:val="20"/>
                <w:szCs w:val="20"/>
                <w:rtl/>
              </w:rPr>
            </w:pPr>
            <w:r w:rsidRPr="00E82F33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ب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ست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و دوم: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E82F33">
              <w:rPr>
                <w:rFonts w:cs="B Nazanin"/>
                <w:sz w:val="20"/>
                <w:szCs w:val="20"/>
                <w:rtl/>
              </w:rPr>
              <w:t>تدو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پودمان ها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تخصص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حوزه ن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شکر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در موسسه تحق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قات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و آموزش توسعه ن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شکر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و صنا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 w:hint="eastAsia"/>
                <w:sz w:val="20"/>
                <w:szCs w:val="20"/>
                <w:rtl/>
              </w:rPr>
              <w:t>ع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جانب</w:t>
            </w:r>
            <w:r w:rsidRPr="00E82F33">
              <w:rPr>
                <w:rFonts w:cs="B Nazanin" w:hint="cs"/>
                <w:sz w:val="20"/>
                <w:szCs w:val="20"/>
                <w:rtl/>
              </w:rPr>
              <w:t>ی</w:t>
            </w:r>
            <w:r w:rsidRPr="00E82F33">
              <w:rPr>
                <w:rFonts w:cs="B Nazanin"/>
                <w:sz w:val="20"/>
                <w:szCs w:val="20"/>
                <w:rtl/>
              </w:rPr>
              <w:t xml:space="preserve"> خوزستان</w:t>
            </w:r>
          </w:p>
        </w:tc>
        <w:tc>
          <w:tcPr>
            <w:tcW w:w="1350" w:type="dxa"/>
          </w:tcPr>
          <w:p w14:paraId="27FA445B" w14:textId="77777777" w:rsidR="00C97CBB" w:rsidRPr="00E82F33" w:rsidRDefault="00C46C09" w:rsidP="00E82F33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1396</w:t>
            </w:r>
          </w:p>
        </w:tc>
      </w:tr>
      <w:tr w:rsidR="00ED4476" w:rsidRPr="00C33AE9" w14:paraId="188CD225" w14:textId="77777777" w:rsidTr="004608C3">
        <w:tc>
          <w:tcPr>
            <w:tcW w:w="760" w:type="dxa"/>
          </w:tcPr>
          <w:p w14:paraId="40FEB1DF" w14:textId="77777777" w:rsidR="00C97CBB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32</w:t>
            </w:r>
          </w:p>
        </w:tc>
        <w:tc>
          <w:tcPr>
            <w:tcW w:w="2110" w:type="dxa"/>
          </w:tcPr>
          <w:p w14:paraId="05FA935A" w14:textId="77777777" w:rsidR="00C97CBB" w:rsidRPr="00397DC0" w:rsidRDefault="00C97CBB" w:rsidP="00397DC0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  <w:bookmarkStart w:id="37" w:name="OLE_LINK28"/>
            <w:bookmarkStart w:id="38" w:name="OLE_LINK29"/>
            <w:r w:rsidRPr="00E9580C">
              <w:rPr>
                <w:rFonts w:cs="B Nazanin"/>
                <w:b/>
                <w:bCs/>
                <w:sz w:val="26"/>
                <w:szCs w:val="26"/>
                <w:rtl/>
              </w:rPr>
              <w:t>رويكردي نو به آموزش غيرحضوري</w:t>
            </w:r>
            <w:bookmarkEnd w:id="37"/>
            <w:bookmarkEnd w:id="38"/>
          </w:p>
        </w:tc>
        <w:tc>
          <w:tcPr>
            <w:tcW w:w="2796" w:type="dxa"/>
          </w:tcPr>
          <w:p w14:paraId="78F3A747" w14:textId="77777777" w:rsidR="00C97CBB" w:rsidRPr="00397DC0" w:rsidRDefault="00C97CBB" w:rsidP="003904E3">
            <w:pPr>
              <w:jc w:val="center"/>
              <w:rPr>
                <w:noProof/>
              </w:rPr>
            </w:pPr>
            <w:r w:rsidRPr="003904E3">
              <w:rPr>
                <w:noProof/>
              </w:rPr>
              <w:drawing>
                <wp:inline distT="0" distB="0" distL="0" distR="0" wp14:anchorId="7D4BF7E1" wp14:editId="66716FA4">
                  <wp:extent cx="1158240" cy="1690979"/>
                  <wp:effectExtent l="0" t="0" r="3810" b="5080"/>
                  <wp:docPr id="33" name="Picture 33" descr="کتاب رویکردی نو به آموزش غیرحضوری، انتشارات مرکز آموزش و تحقیقات صنعتی  ایران، دکتر اباصلت خراسانی مهسا سیفی حسین آبادی - فروشگاه آنلاین کتا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کتاب رویکردی نو به آموزش غیرحضوری، انتشارات مرکز آموزش و تحقیقات صنعتی  ایران، دکتر اباصلت خراسانی مهسا سیفی حسین آبادی - فروشگاه آنلاین کتا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716" cy="172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366548DA" w14:textId="77777777" w:rsidR="00C97CBB" w:rsidRPr="00472B20" w:rsidRDefault="00C97CBB" w:rsidP="00A04176">
            <w:pPr>
              <w:rPr>
                <w:rFonts w:cs="B Nazanin"/>
                <w:sz w:val="20"/>
                <w:szCs w:val="20"/>
                <w:rtl/>
              </w:rPr>
            </w:pPr>
            <w:r w:rsidRPr="00472B20">
              <w:rPr>
                <w:rFonts w:cs="B Nazanin"/>
                <w:sz w:val="20"/>
                <w:szCs w:val="20"/>
                <w:rtl/>
              </w:rPr>
              <w:t>فصل اول: آموزش</w:t>
            </w:r>
          </w:p>
          <w:p w14:paraId="66A8A8FC" w14:textId="77777777" w:rsidR="00C97CBB" w:rsidRPr="00472B20" w:rsidRDefault="00C97CBB" w:rsidP="00A04176">
            <w:pPr>
              <w:rPr>
                <w:rFonts w:cs="B Nazanin"/>
                <w:sz w:val="20"/>
                <w:szCs w:val="20"/>
                <w:rtl/>
              </w:rPr>
            </w:pPr>
            <w:r w:rsidRPr="00472B20">
              <w:rPr>
                <w:rFonts w:cs="B Nazanin"/>
                <w:sz w:val="20"/>
                <w:szCs w:val="20"/>
                <w:rtl/>
              </w:rPr>
              <w:t>آموزش بزرگسالان</w:t>
            </w:r>
          </w:p>
          <w:p w14:paraId="6F67CAEC" w14:textId="77777777" w:rsidR="00C97CBB" w:rsidRPr="00472B20" w:rsidRDefault="00C97CBB" w:rsidP="00A04176">
            <w:pPr>
              <w:rPr>
                <w:rFonts w:cs="B Nazanin"/>
                <w:sz w:val="20"/>
                <w:szCs w:val="20"/>
                <w:rtl/>
              </w:rPr>
            </w:pPr>
            <w:r w:rsidRPr="00472B20">
              <w:rPr>
                <w:rFonts w:cs="B Nazanin"/>
                <w:sz w:val="20"/>
                <w:szCs w:val="20"/>
                <w:rtl/>
              </w:rPr>
              <w:t>و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ژگ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آموزش بزرگسالان</w:t>
            </w:r>
          </w:p>
          <w:p w14:paraId="7BE0B7D7" w14:textId="77777777" w:rsidR="00C97CBB" w:rsidRPr="00472B20" w:rsidRDefault="00C97CBB" w:rsidP="00A04176">
            <w:pPr>
              <w:rPr>
                <w:rFonts w:cs="B Nazanin"/>
                <w:sz w:val="20"/>
                <w:szCs w:val="20"/>
                <w:rtl/>
              </w:rPr>
            </w:pPr>
            <w:r w:rsidRPr="00472B20">
              <w:rPr>
                <w:rFonts w:cs="B Nazanin" w:hint="eastAsia"/>
                <w:sz w:val="20"/>
                <w:szCs w:val="20"/>
                <w:rtl/>
              </w:rPr>
              <w:t>آموزش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سازمان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76F9B9E6" w14:textId="77777777" w:rsidR="00C97CBB" w:rsidRPr="00472B20" w:rsidRDefault="00C97CBB" w:rsidP="00A04176">
            <w:pPr>
              <w:rPr>
                <w:rFonts w:cs="B Nazanin"/>
                <w:sz w:val="20"/>
                <w:szCs w:val="20"/>
                <w:rtl/>
              </w:rPr>
            </w:pPr>
            <w:r w:rsidRPr="00472B20">
              <w:rPr>
                <w:rFonts w:cs="B Nazanin" w:hint="eastAsia"/>
                <w:sz w:val="20"/>
                <w:szCs w:val="20"/>
                <w:rtl/>
              </w:rPr>
              <w:t>فصل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دوم: آموزش غ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رحضور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655DA410" w14:textId="77777777" w:rsidR="00C97CBB" w:rsidRPr="00472B20" w:rsidRDefault="00C97CBB" w:rsidP="00A04176">
            <w:pPr>
              <w:rPr>
                <w:rFonts w:cs="B Nazanin"/>
                <w:sz w:val="20"/>
                <w:szCs w:val="20"/>
                <w:rtl/>
              </w:rPr>
            </w:pPr>
            <w:r w:rsidRPr="00472B20">
              <w:rPr>
                <w:rFonts w:cs="B Nazanin" w:hint="eastAsia"/>
                <w:sz w:val="20"/>
                <w:szCs w:val="20"/>
                <w:rtl/>
              </w:rPr>
              <w:t>مح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ط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ادگ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الکترون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ک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546BEF39" w14:textId="77777777" w:rsidR="00C97CBB" w:rsidRPr="00472B20" w:rsidRDefault="00C97CBB" w:rsidP="00A04176">
            <w:pPr>
              <w:rPr>
                <w:rFonts w:cs="B Nazanin"/>
                <w:sz w:val="20"/>
                <w:szCs w:val="20"/>
                <w:rtl/>
              </w:rPr>
            </w:pPr>
            <w:r w:rsidRPr="00472B20">
              <w:rPr>
                <w:rFonts w:cs="B Nazanin" w:hint="eastAsia"/>
                <w:sz w:val="20"/>
                <w:szCs w:val="20"/>
                <w:rtl/>
              </w:rPr>
              <w:t>ز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رساخت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ها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ضرور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4BC54FBF" w14:textId="77777777" w:rsidR="00C97CBB" w:rsidRPr="00472B20" w:rsidRDefault="00C97CBB" w:rsidP="00A04176">
            <w:pPr>
              <w:rPr>
                <w:rFonts w:cs="B Nazanin"/>
                <w:sz w:val="20"/>
                <w:szCs w:val="20"/>
                <w:rtl/>
              </w:rPr>
            </w:pPr>
            <w:r w:rsidRPr="00472B20">
              <w:rPr>
                <w:rFonts w:cs="B Nazanin" w:hint="eastAsia"/>
                <w:sz w:val="20"/>
                <w:szCs w:val="20"/>
                <w:rtl/>
              </w:rPr>
              <w:t>طراح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برنامه</w:t>
            </w:r>
          </w:p>
          <w:p w14:paraId="6B913DC2" w14:textId="77777777" w:rsidR="00C97CBB" w:rsidRPr="00472B20" w:rsidRDefault="00C97CBB" w:rsidP="00A04176">
            <w:pPr>
              <w:rPr>
                <w:rFonts w:cs="B Nazanin"/>
                <w:sz w:val="20"/>
                <w:szCs w:val="20"/>
                <w:rtl/>
              </w:rPr>
            </w:pPr>
            <w:r w:rsidRPr="00472B20">
              <w:rPr>
                <w:rFonts w:cs="B Nazanin" w:hint="eastAsia"/>
                <w:sz w:val="20"/>
                <w:szCs w:val="20"/>
                <w:rtl/>
              </w:rPr>
              <w:t>فصل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سوم: انواع آموزش غ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رحضور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3DFB207B" w14:textId="77777777" w:rsidR="00C97CBB" w:rsidRPr="00472B20" w:rsidRDefault="00C97CBB" w:rsidP="00A04176">
            <w:pPr>
              <w:rPr>
                <w:rFonts w:cs="B Nazanin"/>
                <w:sz w:val="20"/>
                <w:szCs w:val="20"/>
                <w:rtl/>
              </w:rPr>
            </w:pPr>
            <w:r w:rsidRPr="00472B20">
              <w:rPr>
                <w:rFonts w:cs="B Nazanin" w:hint="eastAsia"/>
                <w:sz w:val="20"/>
                <w:szCs w:val="20"/>
                <w:rtl/>
              </w:rPr>
              <w:t>آموزش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و 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ادگ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از راه دور</w:t>
            </w:r>
          </w:p>
          <w:p w14:paraId="6619E2D3" w14:textId="77777777" w:rsidR="00C97CBB" w:rsidRPr="00472B20" w:rsidRDefault="00C97CBB" w:rsidP="00A04176">
            <w:pPr>
              <w:rPr>
                <w:rFonts w:cs="B Nazanin"/>
                <w:sz w:val="20"/>
                <w:szCs w:val="20"/>
                <w:rtl/>
              </w:rPr>
            </w:pP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ادگ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و آموزش الکترون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ک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0A1FB82F" w14:textId="77777777" w:rsidR="00C97CBB" w:rsidRPr="00472B20" w:rsidRDefault="00C97CBB" w:rsidP="00A04176">
            <w:pPr>
              <w:rPr>
                <w:rFonts w:cs="B Nazanin"/>
                <w:sz w:val="20"/>
                <w:szCs w:val="20"/>
                <w:rtl/>
              </w:rPr>
            </w:pP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ادگ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س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ار</w:t>
            </w:r>
          </w:p>
          <w:p w14:paraId="7DE99C64" w14:textId="77777777" w:rsidR="00C97CBB" w:rsidRPr="00472B20" w:rsidRDefault="00C97CBB" w:rsidP="00A04176">
            <w:pPr>
              <w:rPr>
                <w:rFonts w:cs="B Nazanin"/>
                <w:sz w:val="20"/>
                <w:szCs w:val="20"/>
                <w:rtl/>
              </w:rPr>
            </w:pPr>
            <w:r w:rsidRPr="00472B20">
              <w:rPr>
                <w:rFonts w:cs="B Nazanin" w:hint="eastAsia"/>
                <w:sz w:val="20"/>
                <w:szCs w:val="20"/>
                <w:rtl/>
              </w:rPr>
              <w:t>فصل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چهارم: رسانه ها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آموزش غ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رحضور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0621A6D0" w14:textId="77777777" w:rsidR="00C97CBB" w:rsidRPr="00472B20" w:rsidRDefault="00C97CBB" w:rsidP="00A04176">
            <w:pPr>
              <w:rPr>
                <w:rFonts w:cs="B Nazanin"/>
                <w:sz w:val="20"/>
                <w:szCs w:val="20"/>
                <w:rtl/>
              </w:rPr>
            </w:pPr>
            <w:r w:rsidRPr="00472B20">
              <w:rPr>
                <w:rFonts w:cs="B Nazanin" w:hint="eastAsia"/>
                <w:sz w:val="20"/>
                <w:szCs w:val="20"/>
                <w:rtl/>
              </w:rPr>
              <w:t>رسانه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آموزش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54091E0D" w14:textId="77777777" w:rsidR="00C97CBB" w:rsidRPr="00472B20" w:rsidRDefault="00C97CBB" w:rsidP="00A04176">
            <w:pPr>
              <w:rPr>
                <w:rFonts w:cs="B Nazanin"/>
                <w:sz w:val="20"/>
                <w:szCs w:val="20"/>
                <w:rtl/>
              </w:rPr>
            </w:pPr>
            <w:r w:rsidRPr="00472B20">
              <w:rPr>
                <w:rFonts w:cs="B Nazanin" w:hint="eastAsia"/>
                <w:sz w:val="20"/>
                <w:szCs w:val="20"/>
                <w:rtl/>
              </w:rPr>
              <w:t>انتخاب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رسانه ها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آموزش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7CD2C42B" w14:textId="77777777" w:rsidR="00C97CBB" w:rsidRPr="00472B20" w:rsidRDefault="00C97CBB" w:rsidP="00A04176">
            <w:pPr>
              <w:rPr>
                <w:rFonts w:cs="B Nazanin"/>
                <w:sz w:val="20"/>
                <w:szCs w:val="20"/>
                <w:rtl/>
              </w:rPr>
            </w:pPr>
            <w:r w:rsidRPr="00472B20">
              <w:rPr>
                <w:rFonts w:cs="B Nazanin" w:hint="eastAsia"/>
                <w:sz w:val="20"/>
                <w:szCs w:val="20"/>
                <w:rtl/>
              </w:rPr>
              <w:t>بسته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آموزش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3CBC9198" w14:textId="77777777" w:rsidR="00C97CBB" w:rsidRPr="00472B20" w:rsidRDefault="00C97CBB" w:rsidP="00A04176">
            <w:pPr>
              <w:rPr>
                <w:rFonts w:cs="B Nazanin"/>
                <w:sz w:val="20"/>
                <w:szCs w:val="20"/>
                <w:rtl/>
              </w:rPr>
            </w:pPr>
            <w:r w:rsidRPr="00472B20">
              <w:rPr>
                <w:rFonts w:cs="B Nazanin" w:hint="eastAsia"/>
                <w:sz w:val="20"/>
                <w:szCs w:val="20"/>
                <w:rtl/>
              </w:rPr>
              <w:t>فصل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پنجم: روش ها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آموزش غ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رحضور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292A4452" w14:textId="77777777" w:rsidR="00C97CBB" w:rsidRPr="00472B20" w:rsidRDefault="00C97CBB" w:rsidP="00A04176">
            <w:pPr>
              <w:rPr>
                <w:rFonts w:cs="B Nazanin"/>
                <w:sz w:val="20"/>
                <w:szCs w:val="20"/>
                <w:rtl/>
              </w:rPr>
            </w:pP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ادگ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تلف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ق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558BB7EF" w14:textId="77777777" w:rsidR="00C97CBB" w:rsidRPr="00472B20" w:rsidRDefault="00C97CBB" w:rsidP="00A04176">
            <w:pPr>
              <w:rPr>
                <w:rFonts w:cs="B Nazanin"/>
                <w:sz w:val="20"/>
                <w:szCs w:val="20"/>
                <w:rtl/>
              </w:rPr>
            </w:pP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ادگ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شبکه ا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6C1C23DD" w14:textId="77777777" w:rsidR="00C97CBB" w:rsidRPr="00472B20" w:rsidRDefault="00C97CBB" w:rsidP="00A04176">
            <w:pPr>
              <w:rPr>
                <w:rFonts w:cs="B Nazanin"/>
                <w:sz w:val="20"/>
                <w:szCs w:val="20"/>
                <w:rtl/>
              </w:rPr>
            </w:pP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ادگ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و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دئو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یی</w:t>
            </w:r>
          </w:p>
          <w:p w14:paraId="0E98BF89" w14:textId="77777777" w:rsidR="00C97CBB" w:rsidRPr="00472B20" w:rsidRDefault="00C97CBB" w:rsidP="00A04176">
            <w:pPr>
              <w:rPr>
                <w:rFonts w:cs="B Nazanin"/>
                <w:sz w:val="20"/>
                <w:szCs w:val="20"/>
                <w:rtl/>
              </w:rPr>
            </w:pPr>
            <w:r w:rsidRPr="00472B20">
              <w:rPr>
                <w:rFonts w:cs="B Nazanin" w:hint="eastAsia"/>
                <w:sz w:val="20"/>
                <w:szCs w:val="20"/>
                <w:rtl/>
              </w:rPr>
              <w:t>فصل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ششم: مزا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ا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و معا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ب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آموزش غ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رحضور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14F8B3FA" w14:textId="77777777" w:rsidR="00C97CBB" w:rsidRPr="00472B20" w:rsidRDefault="00C97CBB" w:rsidP="00A04176">
            <w:pPr>
              <w:rPr>
                <w:rFonts w:cs="B Nazanin"/>
                <w:sz w:val="20"/>
                <w:szCs w:val="20"/>
                <w:rtl/>
              </w:rPr>
            </w:pPr>
            <w:r w:rsidRPr="00472B20">
              <w:rPr>
                <w:rFonts w:cs="B Nazanin" w:hint="eastAsia"/>
                <w:sz w:val="20"/>
                <w:szCs w:val="20"/>
                <w:rtl/>
              </w:rPr>
              <w:t>اهم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و ضرورت به کارگ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آموزش غ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رحضور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برا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کارکنان</w:t>
            </w:r>
          </w:p>
          <w:p w14:paraId="241D430E" w14:textId="77777777" w:rsidR="00C97CBB" w:rsidRPr="00472B20" w:rsidRDefault="00C97CBB" w:rsidP="00A04176">
            <w:pPr>
              <w:rPr>
                <w:rFonts w:cs="B Nazanin"/>
                <w:sz w:val="20"/>
                <w:szCs w:val="20"/>
                <w:rtl/>
              </w:rPr>
            </w:pPr>
            <w:r w:rsidRPr="00472B20">
              <w:rPr>
                <w:rFonts w:cs="B Nazanin" w:hint="eastAsia"/>
                <w:sz w:val="20"/>
                <w:szCs w:val="20"/>
                <w:rtl/>
              </w:rPr>
              <w:t>مزا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ا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و فا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ده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ها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آموزش غ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رحضور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11A243A2" w14:textId="77777777" w:rsidR="00C97CBB" w:rsidRPr="00397DC0" w:rsidRDefault="00C97CBB" w:rsidP="00472B20">
            <w:pPr>
              <w:rPr>
                <w:rFonts w:cs="B Nazanin"/>
                <w:sz w:val="20"/>
                <w:szCs w:val="20"/>
                <w:rtl/>
              </w:rPr>
            </w:pPr>
            <w:r w:rsidRPr="00472B20">
              <w:rPr>
                <w:rFonts w:cs="B Nazanin" w:hint="eastAsia"/>
                <w:sz w:val="20"/>
                <w:szCs w:val="20"/>
                <w:rtl/>
              </w:rPr>
              <w:t>محدود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472B20">
              <w:rPr>
                <w:rFonts w:cs="B Nazanin"/>
                <w:sz w:val="20"/>
                <w:szCs w:val="20"/>
                <w:rtl/>
              </w:rPr>
              <w:t xml:space="preserve"> و موانع سر راه آموزش غ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  <w:r w:rsidRPr="00472B20">
              <w:rPr>
                <w:rFonts w:cs="B Nazanin" w:hint="eastAsia"/>
                <w:sz w:val="20"/>
                <w:szCs w:val="20"/>
                <w:rtl/>
              </w:rPr>
              <w:t>رحضور</w:t>
            </w:r>
            <w:r w:rsidRPr="00472B20">
              <w:rPr>
                <w:rFonts w:cs="B Nazanin" w:hint="cs"/>
                <w:sz w:val="20"/>
                <w:szCs w:val="20"/>
                <w:rtl/>
              </w:rPr>
              <w:t>ی</w:t>
            </w:r>
          </w:p>
        </w:tc>
        <w:tc>
          <w:tcPr>
            <w:tcW w:w="1350" w:type="dxa"/>
          </w:tcPr>
          <w:p w14:paraId="190965A3" w14:textId="77777777" w:rsidR="00C97CBB" w:rsidRPr="00472B20" w:rsidRDefault="001F5067" w:rsidP="00A04176">
            <w:pPr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1397</w:t>
            </w:r>
          </w:p>
        </w:tc>
      </w:tr>
      <w:tr w:rsidR="00ED4476" w:rsidRPr="00C33AE9" w14:paraId="5EB123A9" w14:textId="77777777" w:rsidTr="004608C3">
        <w:tc>
          <w:tcPr>
            <w:tcW w:w="760" w:type="dxa"/>
          </w:tcPr>
          <w:p w14:paraId="6D668432" w14:textId="77777777" w:rsidR="00C97CBB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33</w:t>
            </w:r>
          </w:p>
        </w:tc>
        <w:tc>
          <w:tcPr>
            <w:tcW w:w="2110" w:type="dxa"/>
          </w:tcPr>
          <w:p w14:paraId="10EA5932" w14:textId="77777777" w:rsidR="00C97CBB" w:rsidRPr="00E9580C" w:rsidRDefault="00C97CBB" w:rsidP="00625103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  <w:bookmarkStart w:id="39" w:name="OLE_LINK30"/>
            <w:bookmarkStart w:id="40" w:name="OLE_LINK31"/>
            <w:bookmarkStart w:id="41" w:name="OLE_LINK32"/>
            <w:r>
              <w:rPr>
                <w:rFonts w:cs="B Nazanin"/>
                <w:b/>
                <w:bCs/>
                <w:sz w:val="26"/>
                <w:szCs w:val="26"/>
                <w:rtl/>
              </w:rPr>
              <w:t>راهنمای</w:t>
            </w: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تدوین </w:t>
            </w:r>
            <w:r>
              <w:rPr>
                <w:rFonts w:cs="B Nazanin"/>
                <w:b/>
                <w:bCs/>
                <w:sz w:val="26"/>
                <w:szCs w:val="26"/>
                <w:rtl/>
              </w:rPr>
              <w:t>برنامه</w:t>
            </w: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625103">
              <w:rPr>
                <w:rFonts w:cs="B Nazanin"/>
                <w:b/>
                <w:bCs/>
                <w:sz w:val="26"/>
                <w:szCs w:val="26"/>
                <w:rtl/>
              </w:rPr>
              <w:t>استراتژیک آموزش</w:t>
            </w:r>
            <w:bookmarkEnd w:id="39"/>
            <w:bookmarkEnd w:id="40"/>
            <w:bookmarkEnd w:id="41"/>
          </w:p>
        </w:tc>
        <w:tc>
          <w:tcPr>
            <w:tcW w:w="2796" w:type="dxa"/>
          </w:tcPr>
          <w:p w14:paraId="096C7D5A" w14:textId="77777777" w:rsidR="00C97CBB" w:rsidRPr="003904E3" w:rsidRDefault="00C97CBB" w:rsidP="00010D57">
            <w:pPr>
              <w:jc w:val="center"/>
              <w:rPr>
                <w:noProof/>
              </w:rPr>
            </w:pPr>
            <w:r w:rsidRPr="00010D57">
              <w:rPr>
                <w:noProof/>
              </w:rPr>
              <w:drawing>
                <wp:inline distT="0" distB="0" distL="0" distR="0" wp14:anchorId="28D4DEFD" wp14:editId="097B65C8">
                  <wp:extent cx="1524000" cy="1524000"/>
                  <wp:effectExtent l="0" t="0" r="0" b="0"/>
                  <wp:docPr id="34" name="Picture 34" descr="کتاب راهنمای تدوین برنامه استراتژیک آموزشی اثر اکبر عید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کتاب راهنمای تدوین برنامه استراتژیک آموزشی اثر اکبر عید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2211A34A" w14:textId="77777777" w:rsidR="00C97CBB" w:rsidRPr="00472B20" w:rsidRDefault="00C97CBB" w:rsidP="00253098">
            <w:pPr>
              <w:rPr>
                <w:rFonts w:cs="B Nazanin"/>
                <w:sz w:val="20"/>
                <w:szCs w:val="20"/>
                <w:rtl/>
              </w:rPr>
            </w:pPr>
            <w:r w:rsidRPr="00253098">
              <w:rPr>
                <w:rFonts w:cs="B Nazanin"/>
                <w:sz w:val="20"/>
                <w:szCs w:val="20"/>
                <w:rtl/>
              </w:rPr>
              <w:t>کتاب راهنمای برنامه استراتژیک آموزش از انتشارات علم استادان در آبان ماه 1396 منتشر شد. در این کتاب آقایان اکبرعیدی و اباصلت خراسانی تلاش کرده اند فرآیند تدوین استراتژی های آموزشی را بصورت کاملا عملیاتی تبیین نمایند</w:t>
            </w:r>
            <w:r w:rsidRPr="00253098">
              <w:rPr>
                <w:rFonts w:cs="B Nazanin"/>
                <w:sz w:val="20"/>
                <w:szCs w:val="20"/>
              </w:rPr>
              <w:t>.</w:t>
            </w:r>
          </w:p>
        </w:tc>
        <w:tc>
          <w:tcPr>
            <w:tcW w:w="1350" w:type="dxa"/>
          </w:tcPr>
          <w:p w14:paraId="19B20D33" w14:textId="77777777" w:rsidR="00C97CBB" w:rsidRPr="00253098" w:rsidRDefault="005D31D2" w:rsidP="00253098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1397</w:t>
            </w:r>
          </w:p>
        </w:tc>
      </w:tr>
      <w:tr w:rsidR="00ED4476" w:rsidRPr="00C33AE9" w14:paraId="2FB53C5D" w14:textId="77777777" w:rsidTr="004608C3">
        <w:tc>
          <w:tcPr>
            <w:tcW w:w="760" w:type="dxa"/>
          </w:tcPr>
          <w:p w14:paraId="4CB1E4D5" w14:textId="77777777" w:rsidR="00C97CBB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34</w:t>
            </w:r>
          </w:p>
        </w:tc>
        <w:tc>
          <w:tcPr>
            <w:tcW w:w="2110" w:type="dxa"/>
          </w:tcPr>
          <w:p w14:paraId="5FA4A26F" w14:textId="77777777" w:rsidR="00C97CBB" w:rsidRDefault="00C97CBB" w:rsidP="00625103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bookmarkStart w:id="42" w:name="OLE_LINK33"/>
            <w:bookmarkStart w:id="43" w:name="OLE_LINK34"/>
            <w:r w:rsidRPr="0061464C">
              <w:rPr>
                <w:rFonts w:cs="B Nazanin"/>
                <w:b/>
                <w:bCs/>
                <w:sz w:val="26"/>
                <w:szCs w:val="26"/>
                <w:rtl/>
              </w:rPr>
              <w:t>منتورينگ در آموزش عالي؛ مكانيزمي براي بالندگي اعضاي هيئت علمي</w:t>
            </w:r>
            <w:bookmarkEnd w:id="42"/>
            <w:bookmarkEnd w:id="43"/>
          </w:p>
        </w:tc>
        <w:tc>
          <w:tcPr>
            <w:tcW w:w="2796" w:type="dxa"/>
          </w:tcPr>
          <w:p w14:paraId="49F85B1C" w14:textId="77777777" w:rsidR="00C97CBB" w:rsidRPr="00010D57" w:rsidRDefault="00C97CBB" w:rsidP="0069170F">
            <w:pPr>
              <w:jc w:val="center"/>
              <w:rPr>
                <w:noProof/>
              </w:rPr>
            </w:pPr>
            <w:r w:rsidRPr="0069170F">
              <w:rPr>
                <w:rFonts w:cs="Arial"/>
                <w:noProof/>
                <w:rtl/>
              </w:rPr>
              <w:drawing>
                <wp:inline distT="0" distB="0" distL="0" distR="0" wp14:anchorId="5DFC6346" wp14:editId="3679686B">
                  <wp:extent cx="1171374" cy="1607185"/>
                  <wp:effectExtent l="0" t="0" r="0" b="0"/>
                  <wp:docPr id="36" name="Picture 36" descr="D:\کتابهای دکتر خراسانی\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کتابهای دکتر خراسانی\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833" cy="163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57CC1265" w14:textId="77777777" w:rsidR="00C97CBB" w:rsidRPr="000444FB" w:rsidRDefault="00C97CBB" w:rsidP="000444FB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/>
                <w:sz w:val="20"/>
                <w:szCs w:val="20"/>
                <w:rtl/>
              </w:rPr>
              <w:t xml:space="preserve">فهرست مطالب كتاب </w:t>
            </w:r>
          </w:p>
          <w:p w14:paraId="4AEA82A2" w14:textId="77777777" w:rsidR="00C97CBB" w:rsidRPr="000444FB" w:rsidRDefault="00C97CBB" w:rsidP="000444FB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/>
                <w:sz w:val="20"/>
                <w:szCs w:val="20"/>
                <w:rtl/>
              </w:rPr>
              <w:t xml:space="preserve"> فصل اول</w:t>
            </w:r>
            <w:r w:rsidRPr="000444FB">
              <w:rPr>
                <w:rFonts w:cs="B Nazanin"/>
                <w:sz w:val="20"/>
                <w:szCs w:val="20"/>
                <w:rtl/>
              </w:rPr>
              <w:t>: مفاهيم و</w:t>
            </w:r>
            <w:r>
              <w:rPr>
                <w:rFonts w:cs="B Nazanin"/>
                <w:sz w:val="20"/>
                <w:szCs w:val="20"/>
                <w:rtl/>
              </w:rPr>
              <w:t xml:space="preserve"> كليات بالندگي اعضاي هيئت علمي </w:t>
            </w:r>
          </w:p>
          <w:p w14:paraId="21A267CE" w14:textId="77777777" w:rsidR="00C97CBB" w:rsidRPr="000444FB" w:rsidRDefault="00C97CBB" w:rsidP="000444FB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/>
                <w:sz w:val="20"/>
                <w:szCs w:val="20"/>
                <w:rtl/>
              </w:rPr>
              <w:t xml:space="preserve"> فصل دوم</w:t>
            </w:r>
            <w:r w:rsidRPr="000444FB">
              <w:rPr>
                <w:rFonts w:cs="B Nazanin"/>
                <w:sz w:val="20"/>
                <w:szCs w:val="20"/>
                <w:rtl/>
              </w:rPr>
              <w:t>: مفاهيم و كليات من</w:t>
            </w:r>
            <w:r>
              <w:rPr>
                <w:rFonts w:cs="B Nazanin"/>
                <w:sz w:val="20"/>
                <w:szCs w:val="20"/>
                <w:rtl/>
              </w:rPr>
              <w:t xml:space="preserve">تورينگ </w:t>
            </w:r>
          </w:p>
          <w:p w14:paraId="6E751357" w14:textId="77777777" w:rsidR="00C97CBB" w:rsidRPr="000444FB" w:rsidRDefault="00C97CBB" w:rsidP="000444FB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/>
                <w:sz w:val="20"/>
                <w:szCs w:val="20"/>
                <w:rtl/>
              </w:rPr>
              <w:t xml:space="preserve"> فصل سوم: اهميت منتورينگ در آموزش عالي </w:t>
            </w:r>
          </w:p>
          <w:p w14:paraId="1C73D1B7" w14:textId="77777777" w:rsidR="00C97CBB" w:rsidRPr="000444FB" w:rsidRDefault="00C97CBB" w:rsidP="000444FB">
            <w:pPr>
              <w:rPr>
                <w:rFonts w:cs="B Nazanin"/>
                <w:sz w:val="20"/>
                <w:szCs w:val="20"/>
                <w:rtl/>
              </w:rPr>
            </w:pPr>
            <w:r w:rsidRPr="000444FB">
              <w:rPr>
                <w:rFonts w:cs="B Nazanin"/>
                <w:sz w:val="20"/>
                <w:szCs w:val="20"/>
                <w:rtl/>
              </w:rPr>
              <w:t xml:space="preserve"> فصل چها</w:t>
            </w:r>
            <w:r>
              <w:rPr>
                <w:rFonts w:cs="B Nazanin"/>
                <w:sz w:val="20"/>
                <w:szCs w:val="20"/>
                <w:rtl/>
              </w:rPr>
              <w:t xml:space="preserve">رم: رويكردها و اهداف منتورينگ </w:t>
            </w:r>
          </w:p>
          <w:p w14:paraId="22411C8B" w14:textId="77777777" w:rsidR="00C97CBB" w:rsidRPr="000444FB" w:rsidRDefault="00C97CBB" w:rsidP="000444FB">
            <w:pPr>
              <w:rPr>
                <w:rFonts w:cs="B Nazanin"/>
                <w:sz w:val="20"/>
                <w:szCs w:val="20"/>
                <w:rtl/>
              </w:rPr>
            </w:pPr>
            <w:r w:rsidRPr="000444FB">
              <w:rPr>
                <w:rFonts w:cs="B Nazanin"/>
                <w:sz w:val="20"/>
                <w:szCs w:val="20"/>
                <w:rtl/>
              </w:rPr>
              <w:t xml:space="preserve"> فص</w:t>
            </w:r>
            <w:r>
              <w:rPr>
                <w:rFonts w:cs="B Nazanin"/>
                <w:sz w:val="20"/>
                <w:szCs w:val="20"/>
                <w:rtl/>
              </w:rPr>
              <w:t xml:space="preserve">ل پنجم: ساختار رابطه منتورينگ </w:t>
            </w:r>
          </w:p>
          <w:p w14:paraId="36F0C9C7" w14:textId="77777777" w:rsidR="00C97CBB" w:rsidRPr="000444FB" w:rsidRDefault="00C97CBB" w:rsidP="000444FB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/>
                <w:sz w:val="20"/>
                <w:szCs w:val="20"/>
                <w:rtl/>
              </w:rPr>
              <w:t xml:space="preserve"> فصل ششم</w:t>
            </w:r>
            <w:r w:rsidRPr="000444FB">
              <w:rPr>
                <w:rFonts w:cs="B Nazanin"/>
                <w:sz w:val="20"/>
                <w:szCs w:val="20"/>
                <w:rtl/>
              </w:rPr>
              <w:t xml:space="preserve">: مهم ترين ملاحظات در </w:t>
            </w:r>
            <w:r>
              <w:rPr>
                <w:rFonts w:cs="B Nazanin"/>
                <w:sz w:val="20"/>
                <w:szCs w:val="20"/>
                <w:rtl/>
              </w:rPr>
              <w:t xml:space="preserve">زمينه منتورينگ اعضاي هيئت علمي </w:t>
            </w:r>
          </w:p>
          <w:p w14:paraId="4E79A37F" w14:textId="77777777" w:rsidR="00C97CBB" w:rsidRPr="000444FB" w:rsidRDefault="00C97CBB" w:rsidP="000444FB">
            <w:pPr>
              <w:rPr>
                <w:rFonts w:cs="B Nazanin"/>
                <w:sz w:val="20"/>
                <w:szCs w:val="20"/>
                <w:rtl/>
              </w:rPr>
            </w:pPr>
            <w:r w:rsidRPr="000444FB">
              <w:rPr>
                <w:rFonts w:cs="B Nazanin"/>
                <w:sz w:val="20"/>
                <w:szCs w:val="20"/>
                <w:rtl/>
              </w:rPr>
              <w:t xml:space="preserve"> فصل</w:t>
            </w:r>
            <w:r>
              <w:rPr>
                <w:rFonts w:cs="B Nazanin"/>
                <w:sz w:val="20"/>
                <w:szCs w:val="20"/>
                <w:rtl/>
              </w:rPr>
              <w:t xml:space="preserve"> هفتم: مزايا و موانع منتورينگ </w:t>
            </w:r>
          </w:p>
          <w:p w14:paraId="2B820E90" w14:textId="77777777" w:rsidR="00C97CBB" w:rsidRPr="00253098" w:rsidRDefault="00C97CBB" w:rsidP="000444FB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/>
                <w:sz w:val="20"/>
                <w:szCs w:val="20"/>
                <w:rtl/>
              </w:rPr>
              <w:t xml:space="preserve"> فصل هشتم</w:t>
            </w:r>
            <w:r w:rsidRPr="000444FB">
              <w:rPr>
                <w:rFonts w:cs="B Nazanin"/>
                <w:sz w:val="20"/>
                <w:szCs w:val="20"/>
                <w:rtl/>
              </w:rPr>
              <w:t>: مروري بر برنامه منتورينگ ا</w:t>
            </w:r>
            <w:r>
              <w:rPr>
                <w:rFonts w:cs="B Nazanin"/>
                <w:sz w:val="20"/>
                <w:szCs w:val="20"/>
                <w:rtl/>
              </w:rPr>
              <w:t xml:space="preserve">عضاي هيئت علمي برخي دانشگاه ها </w:t>
            </w:r>
          </w:p>
        </w:tc>
        <w:tc>
          <w:tcPr>
            <w:tcW w:w="1350" w:type="dxa"/>
          </w:tcPr>
          <w:p w14:paraId="37757278" w14:textId="77777777" w:rsidR="00C97CBB" w:rsidRDefault="00C255EF" w:rsidP="000444FB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1398</w:t>
            </w:r>
          </w:p>
        </w:tc>
      </w:tr>
      <w:tr w:rsidR="00ED4476" w:rsidRPr="00C33AE9" w14:paraId="2E462ED8" w14:textId="77777777" w:rsidTr="004608C3">
        <w:tc>
          <w:tcPr>
            <w:tcW w:w="760" w:type="dxa"/>
          </w:tcPr>
          <w:p w14:paraId="56D97C4C" w14:textId="77777777" w:rsidR="00C97CBB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35</w:t>
            </w:r>
          </w:p>
        </w:tc>
        <w:tc>
          <w:tcPr>
            <w:tcW w:w="2110" w:type="dxa"/>
          </w:tcPr>
          <w:p w14:paraId="70825882" w14:textId="77777777" w:rsidR="00C97CBB" w:rsidRPr="0061464C" w:rsidRDefault="00C97CBB" w:rsidP="00345193">
            <w:pPr>
              <w:rPr>
                <w:rFonts w:cs="B Nazanin"/>
                <w:b/>
                <w:bCs/>
                <w:sz w:val="26"/>
                <w:szCs w:val="26"/>
              </w:rPr>
            </w:pPr>
            <w:bookmarkStart w:id="44" w:name="OLE_LINK35"/>
            <w:r w:rsidRPr="00345193">
              <w:rPr>
                <w:rFonts w:cs="B Nazanin"/>
                <w:b/>
                <w:bCs/>
                <w:sz w:val="26"/>
                <w:szCs w:val="26"/>
                <w:rtl/>
              </w:rPr>
              <w:t>برتر</w:t>
            </w:r>
            <w:r w:rsidRPr="00345193">
              <w:rPr>
                <w:rFonts w:cs="B Nazanin" w:hint="cs"/>
                <w:b/>
                <w:bCs/>
                <w:sz w:val="26"/>
                <w:szCs w:val="26"/>
                <w:rtl/>
              </w:rPr>
              <w:t>ی</w:t>
            </w:r>
            <w:r w:rsidRPr="00345193">
              <w:rPr>
                <w:rFonts w:cs="B Nazanin" w:hint="eastAsia"/>
                <w:b/>
                <w:bCs/>
                <w:sz w:val="26"/>
                <w:szCs w:val="26"/>
                <w:rtl/>
              </w:rPr>
              <w:t>ن</w:t>
            </w:r>
            <w:r w:rsidRPr="00345193">
              <w:rPr>
                <w:rFonts w:cs="B Nazanin"/>
                <w:b/>
                <w:bCs/>
                <w:sz w:val="26"/>
                <w:szCs w:val="26"/>
                <w:rtl/>
              </w:rPr>
              <w:t xml:space="preserve"> تجارب آموزش و توسعه کارکنان سال 1397</w:t>
            </w:r>
            <w:bookmarkEnd w:id="44"/>
          </w:p>
        </w:tc>
        <w:tc>
          <w:tcPr>
            <w:tcW w:w="2796" w:type="dxa"/>
          </w:tcPr>
          <w:p w14:paraId="538A5874" w14:textId="77777777" w:rsidR="00C97CBB" w:rsidRPr="0069170F" w:rsidRDefault="00C97CBB" w:rsidP="00345193">
            <w:pPr>
              <w:jc w:val="center"/>
              <w:rPr>
                <w:rFonts w:cs="Arial"/>
                <w:noProof/>
                <w:rtl/>
              </w:rPr>
            </w:pPr>
            <w:r w:rsidRPr="00345193">
              <w:rPr>
                <w:rFonts w:cs="Arial"/>
                <w:noProof/>
              </w:rPr>
              <w:drawing>
                <wp:inline distT="0" distB="0" distL="0" distR="0" wp14:anchorId="6AA7B19A" wp14:editId="52435E41">
                  <wp:extent cx="1102787" cy="1546843"/>
                  <wp:effectExtent l="0" t="0" r="2540" b="0"/>
                  <wp:docPr id="37" name="Picture 37" descr="http://www.istd.ir/CMS/files/GeneralFiles/980319567906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istd.ir/CMS/files/GeneralFiles/980319567906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955" cy="1575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7D704343" w14:textId="77777777" w:rsidR="00C97CBB" w:rsidRPr="00C6550C" w:rsidRDefault="00C97CBB" w:rsidP="00C6550C">
            <w:pPr>
              <w:rPr>
                <w:rFonts w:cs="B Nazanin"/>
                <w:sz w:val="20"/>
                <w:szCs w:val="20"/>
                <w:rtl/>
              </w:rPr>
            </w:pPr>
            <w:r w:rsidRPr="00C6550C">
              <w:rPr>
                <w:rFonts w:cs="B Nazanin"/>
                <w:sz w:val="20"/>
                <w:szCs w:val="20"/>
                <w:rtl/>
              </w:rPr>
              <w:t>کتاب برتر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تجارب آموزش و توسعه کارکنان سال 1397 باهمت آقا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دکتر اباصلت خراسان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و خانم اعظم ملا محمد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 و آقا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حس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زاهد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در 23 نگاشت و 192 صفحه گردآور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و تدو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شده است و شرح دق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ق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مطالب آن عبارتند از:</w:t>
            </w:r>
          </w:p>
          <w:p w14:paraId="56D15B79" w14:textId="77777777" w:rsidR="00C97CBB" w:rsidRPr="00C6550C" w:rsidRDefault="00C97CBB" w:rsidP="00C6550C">
            <w:pPr>
              <w:rPr>
                <w:rFonts w:cs="B Nazanin"/>
                <w:sz w:val="20"/>
                <w:szCs w:val="20"/>
                <w:rtl/>
              </w:rPr>
            </w:pPr>
            <w:r w:rsidRPr="00C6550C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اول:هفت بسته توسعه منابع انسان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</w:t>
            </w:r>
          </w:p>
          <w:p w14:paraId="38AF0DA5" w14:textId="77777777" w:rsidR="00C97CBB" w:rsidRPr="00C6550C" w:rsidRDefault="00C97CBB" w:rsidP="00C6550C">
            <w:pPr>
              <w:rPr>
                <w:rFonts w:cs="B Nazanin"/>
                <w:sz w:val="20"/>
                <w:szCs w:val="20"/>
                <w:rtl/>
              </w:rPr>
            </w:pPr>
            <w:r w:rsidRPr="00C6550C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دوم:تغ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رو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کرد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ارز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اب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اثربخش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آموزش ها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ح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کار (</w:t>
            </w:r>
            <w:r w:rsidRPr="00C6550C">
              <w:rPr>
                <w:rFonts w:cs="B Nazanin"/>
                <w:sz w:val="20"/>
                <w:szCs w:val="20"/>
              </w:rPr>
              <w:t>OJT</w:t>
            </w:r>
            <w:r w:rsidRPr="00C6550C">
              <w:rPr>
                <w:rFonts w:cs="B Nazanin"/>
                <w:sz w:val="20"/>
                <w:szCs w:val="20"/>
                <w:rtl/>
              </w:rPr>
              <w:t>) با هدف توسعه عملکرد سطح اپراتور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</w:t>
            </w:r>
          </w:p>
          <w:p w14:paraId="2EAB40DE" w14:textId="77777777" w:rsidR="00C97CBB" w:rsidRPr="00C6550C" w:rsidRDefault="00C97CBB" w:rsidP="00C6550C">
            <w:pPr>
              <w:rPr>
                <w:rFonts w:cs="B Nazanin"/>
                <w:sz w:val="20"/>
                <w:szCs w:val="20"/>
                <w:rtl/>
              </w:rPr>
            </w:pPr>
            <w:r w:rsidRPr="00C6550C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سوم: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C6550C">
              <w:rPr>
                <w:rFonts w:cs="B Nazanin"/>
                <w:sz w:val="20"/>
                <w:szCs w:val="20"/>
                <w:rtl/>
              </w:rPr>
              <w:t>الگو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بوم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ارز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اب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اثربخش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دورهها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آموزش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</w:t>
            </w:r>
          </w:p>
          <w:p w14:paraId="7AE45AE3" w14:textId="77777777" w:rsidR="00C97CBB" w:rsidRPr="00C6550C" w:rsidRDefault="00C97CBB" w:rsidP="00C6550C">
            <w:pPr>
              <w:rPr>
                <w:rFonts w:cs="B Nazanin"/>
                <w:sz w:val="20"/>
                <w:szCs w:val="20"/>
                <w:rtl/>
              </w:rPr>
            </w:pPr>
            <w:r w:rsidRPr="00C6550C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چهارم: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C6550C">
              <w:rPr>
                <w:rFonts w:cs="B Nazanin"/>
                <w:sz w:val="20"/>
                <w:szCs w:val="20"/>
                <w:rtl/>
              </w:rPr>
              <w:t>اجرا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دوره مد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اجرا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هوانورد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C6550C">
              <w:rPr>
                <w:rFonts w:cs="B Nazanin"/>
                <w:sz w:val="20"/>
                <w:szCs w:val="20"/>
              </w:rPr>
              <w:t>Aviation MBA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و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ژه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کارکنان هواپ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مائ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جمهور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اسلام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ران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"هما" </w:t>
            </w:r>
          </w:p>
          <w:p w14:paraId="257FB94B" w14:textId="77777777" w:rsidR="00C97CBB" w:rsidRPr="00C6550C" w:rsidRDefault="00C97CBB" w:rsidP="00C6550C">
            <w:pPr>
              <w:rPr>
                <w:rFonts w:cs="B Nazanin"/>
                <w:sz w:val="20"/>
                <w:szCs w:val="20"/>
                <w:rtl/>
              </w:rPr>
            </w:pPr>
            <w:r w:rsidRPr="00C6550C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پنجم: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C6550C">
              <w:rPr>
                <w:rFonts w:cs="B Nazanin"/>
                <w:sz w:val="20"/>
                <w:szCs w:val="20"/>
                <w:rtl/>
              </w:rPr>
              <w:t>آس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ب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شناس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و آموزش ن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روها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ستگا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ها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شرکت بهره بردار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قطار شهر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مشهد  </w:t>
            </w:r>
          </w:p>
          <w:p w14:paraId="2FF42B45" w14:textId="77777777" w:rsidR="00C97CBB" w:rsidRPr="00C6550C" w:rsidRDefault="00C97CBB" w:rsidP="00C6550C">
            <w:pPr>
              <w:rPr>
                <w:rFonts w:cs="B Nazanin"/>
                <w:sz w:val="20"/>
                <w:szCs w:val="20"/>
                <w:rtl/>
              </w:rPr>
            </w:pPr>
            <w:r w:rsidRPr="00C6550C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ششم: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C6550C">
              <w:rPr>
                <w:rFonts w:cs="B Nazanin"/>
                <w:sz w:val="20"/>
                <w:szCs w:val="20"/>
                <w:rtl/>
              </w:rPr>
              <w:t>طراح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الگو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بوم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طراح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آموزش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با رو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کرد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تلف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ق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</w:t>
            </w:r>
          </w:p>
          <w:p w14:paraId="452CB24F" w14:textId="77777777" w:rsidR="00C97CBB" w:rsidRPr="00C6550C" w:rsidRDefault="00C97CBB" w:rsidP="00C6550C">
            <w:pPr>
              <w:rPr>
                <w:rFonts w:cs="B Nazanin"/>
                <w:sz w:val="20"/>
                <w:szCs w:val="20"/>
                <w:rtl/>
              </w:rPr>
            </w:pPr>
            <w:r w:rsidRPr="00C6550C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هفتم: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C6550C">
              <w:rPr>
                <w:rFonts w:cs="B Nazanin"/>
                <w:sz w:val="20"/>
                <w:szCs w:val="20"/>
                <w:rtl/>
              </w:rPr>
              <w:t>مانور عمل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ات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>-آموزش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شبانه در مرکز آموزش ب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الملل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آتش نشان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تهران </w:t>
            </w:r>
          </w:p>
          <w:p w14:paraId="5EC15C09" w14:textId="77777777" w:rsidR="00C97CBB" w:rsidRPr="00C6550C" w:rsidRDefault="00C97CBB" w:rsidP="00C6550C">
            <w:pPr>
              <w:rPr>
                <w:rFonts w:cs="B Nazanin"/>
                <w:sz w:val="20"/>
                <w:szCs w:val="20"/>
                <w:rtl/>
              </w:rPr>
            </w:pPr>
            <w:r w:rsidRPr="00C6550C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هشتم: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C6550C">
              <w:rPr>
                <w:rFonts w:cs="B Nazanin"/>
                <w:sz w:val="20"/>
                <w:szCs w:val="20"/>
                <w:rtl/>
              </w:rPr>
              <w:t>شناسا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سبک انگ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زش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کارکنان و بکارگ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آن در فرآ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ند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آموزش و 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ادگ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</w:t>
            </w:r>
          </w:p>
          <w:p w14:paraId="3AF4AF38" w14:textId="77777777" w:rsidR="00C97CBB" w:rsidRPr="00C6550C" w:rsidRDefault="00C97CBB" w:rsidP="00C6550C">
            <w:pPr>
              <w:rPr>
                <w:rFonts w:cs="B Nazanin"/>
                <w:sz w:val="20"/>
                <w:szCs w:val="20"/>
                <w:rtl/>
              </w:rPr>
            </w:pPr>
            <w:r w:rsidRPr="00C6550C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نهم: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C6550C">
              <w:rPr>
                <w:rFonts w:cs="B Nazanin"/>
                <w:sz w:val="20"/>
                <w:szCs w:val="20"/>
                <w:rtl/>
              </w:rPr>
              <w:t>استقرار باشگاه مدرسان داخل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57F2CB0A" w14:textId="77777777" w:rsidR="00C97CBB" w:rsidRPr="00C6550C" w:rsidRDefault="00C97CBB" w:rsidP="00C6550C">
            <w:pPr>
              <w:rPr>
                <w:rFonts w:cs="B Nazanin"/>
                <w:sz w:val="20"/>
                <w:szCs w:val="20"/>
                <w:rtl/>
              </w:rPr>
            </w:pPr>
            <w:r w:rsidRPr="00C6550C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دهم: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C6550C">
              <w:rPr>
                <w:rFonts w:cs="B Nazanin"/>
                <w:sz w:val="20"/>
                <w:szCs w:val="20"/>
                <w:rtl/>
              </w:rPr>
              <w:t>الگو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شا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ستگ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ها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مد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مد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ران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صنعت خودرو 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ران</w:t>
            </w:r>
          </w:p>
          <w:p w14:paraId="1864145B" w14:textId="77777777" w:rsidR="00C97CBB" w:rsidRPr="00C6550C" w:rsidRDefault="00C97CBB" w:rsidP="00C6550C">
            <w:pPr>
              <w:rPr>
                <w:rFonts w:cs="B Nazanin"/>
                <w:sz w:val="20"/>
                <w:szCs w:val="20"/>
                <w:rtl/>
              </w:rPr>
            </w:pPr>
            <w:r w:rsidRPr="00C6550C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ازدهم</w:t>
            </w:r>
            <w:r w:rsidRPr="00C6550C">
              <w:rPr>
                <w:rFonts w:cs="B Nazanin"/>
                <w:sz w:val="20"/>
                <w:szCs w:val="20"/>
                <w:rtl/>
              </w:rPr>
              <w:t>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C6550C">
              <w:rPr>
                <w:rFonts w:cs="B Nazanin"/>
                <w:sz w:val="20"/>
                <w:szCs w:val="20"/>
                <w:rtl/>
              </w:rPr>
              <w:t>تدو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استاندارد آموزش مشاغل با استفاده از مدل د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کوم</w:t>
            </w:r>
          </w:p>
          <w:p w14:paraId="526D92BE" w14:textId="77777777" w:rsidR="00C97CBB" w:rsidRPr="00C6550C" w:rsidRDefault="00C97CBB" w:rsidP="00C6550C">
            <w:pPr>
              <w:rPr>
                <w:rFonts w:cs="B Nazanin"/>
                <w:sz w:val="20"/>
                <w:szCs w:val="20"/>
                <w:rtl/>
              </w:rPr>
            </w:pPr>
            <w:r w:rsidRPr="00C6550C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دوازدهم: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C6550C">
              <w:rPr>
                <w:rFonts w:cs="B Nazanin"/>
                <w:sz w:val="20"/>
                <w:szCs w:val="20"/>
                <w:rtl/>
              </w:rPr>
              <w:t>ن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ازسنج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و توسعه مهارت ها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ارتباط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سرما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ه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ها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انسان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با آموزش غ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مستق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م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(باز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ا و فعال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ها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گروه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>)</w:t>
            </w:r>
          </w:p>
          <w:p w14:paraId="50A358E4" w14:textId="77777777" w:rsidR="00C97CBB" w:rsidRPr="00C6550C" w:rsidRDefault="00C97CBB" w:rsidP="00C6550C">
            <w:pPr>
              <w:rPr>
                <w:rFonts w:cs="B Nazanin"/>
                <w:sz w:val="20"/>
                <w:szCs w:val="20"/>
                <w:rtl/>
              </w:rPr>
            </w:pPr>
            <w:r w:rsidRPr="00C6550C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س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زدهم</w:t>
            </w:r>
            <w:r w:rsidRPr="00C6550C">
              <w:rPr>
                <w:rFonts w:cs="B Nazanin"/>
                <w:sz w:val="20"/>
                <w:szCs w:val="20"/>
                <w:rtl/>
              </w:rPr>
              <w:t>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C6550C">
              <w:rPr>
                <w:rFonts w:cs="B Nazanin"/>
                <w:sz w:val="20"/>
                <w:szCs w:val="20"/>
                <w:rtl/>
              </w:rPr>
              <w:t>بکارگ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عمل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ات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سبک 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ادگ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کارکنان در فرآ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ند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آموزش و توسعه </w:t>
            </w:r>
          </w:p>
          <w:p w14:paraId="259602D0" w14:textId="77777777" w:rsidR="00C97CBB" w:rsidRPr="00C6550C" w:rsidRDefault="00C97CBB" w:rsidP="00C6550C">
            <w:pPr>
              <w:rPr>
                <w:rFonts w:cs="B Nazanin"/>
                <w:sz w:val="20"/>
                <w:szCs w:val="20"/>
                <w:rtl/>
              </w:rPr>
            </w:pPr>
            <w:r w:rsidRPr="00C6550C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چهاردهم: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C6550C">
              <w:rPr>
                <w:rFonts w:cs="B Nazanin"/>
                <w:sz w:val="20"/>
                <w:szCs w:val="20"/>
                <w:rtl/>
              </w:rPr>
              <w:t>ن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>
              <w:rPr>
                <w:rFonts w:cs="B Nazanin" w:hint="cs"/>
                <w:sz w:val="20"/>
                <w:szCs w:val="20"/>
                <w:rtl/>
              </w:rPr>
              <w:t>ا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زسنج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آموزش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کارکنان فن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ادارات کل سازمان انتقال خون 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ران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در حوزه تضم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ک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ف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</w:t>
            </w:r>
          </w:p>
          <w:p w14:paraId="06F6B331" w14:textId="77777777" w:rsidR="00C97CBB" w:rsidRPr="00C6550C" w:rsidRDefault="00C97CBB" w:rsidP="00C6550C">
            <w:pPr>
              <w:rPr>
                <w:rFonts w:cs="B Nazanin"/>
                <w:sz w:val="20"/>
                <w:szCs w:val="20"/>
                <w:rtl/>
              </w:rPr>
            </w:pPr>
            <w:r w:rsidRPr="00C6550C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پانزدهم: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C6550C">
              <w:rPr>
                <w:rFonts w:cs="B Nazanin"/>
                <w:sz w:val="20"/>
                <w:szCs w:val="20"/>
                <w:rtl/>
              </w:rPr>
              <w:t>تعال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آموزش و توسعه در سازمان با رو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کرد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مد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شاخصها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کل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د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4145192C" w14:textId="77777777" w:rsidR="00C97CBB" w:rsidRPr="00C6550C" w:rsidRDefault="00C97CBB" w:rsidP="00C6550C">
            <w:pPr>
              <w:rPr>
                <w:rFonts w:cs="B Nazanin"/>
                <w:sz w:val="20"/>
                <w:szCs w:val="20"/>
                <w:rtl/>
              </w:rPr>
            </w:pPr>
            <w:r w:rsidRPr="00C6550C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شانزدهم: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C6550C">
              <w:rPr>
                <w:rFonts w:cs="B Nazanin"/>
                <w:sz w:val="20"/>
                <w:szCs w:val="20"/>
                <w:rtl/>
              </w:rPr>
              <w:t>بهبود ارتباط ب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فرد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در سازمان از طر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ق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جاد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درک مشترک ب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مد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ران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و کارکنان</w:t>
            </w:r>
          </w:p>
          <w:p w14:paraId="12E37392" w14:textId="77777777" w:rsidR="00C97CBB" w:rsidRPr="00C6550C" w:rsidRDefault="00C97CBB" w:rsidP="00C6550C">
            <w:pPr>
              <w:rPr>
                <w:rFonts w:cs="B Nazanin"/>
                <w:sz w:val="20"/>
                <w:szCs w:val="20"/>
                <w:rtl/>
              </w:rPr>
            </w:pPr>
            <w:r w:rsidRPr="00C6550C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هفدهم: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C6550C">
              <w:rPr>
                <w:rFonts w:cs="B Nazanin"/>
                <w:sz w:val="20"/>
                <w:szCs w:val="20"/>
                <w:rtl/>
              </w:rPr>
              <w:t>آس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ب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شناس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عدم مشارکت فعال کارکنان در دوره ها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آموزش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سازمان بنادر و در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انورد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کشور و اولو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بند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راهکار ها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اجرا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یی</w:t>
            </w:r>
          </w:p>
          <w:p w14:paraId="3AD55F90" w14:textId="77777777" w:rsidR="00C97CBB" w:rsidRPr="00C6550C" w:rsidRDefault="00C97CBB" w:rsidP="00C6550C">
            <w:pPr>
              <w:rPr>
                <w:rFonts w:cs="B Nazanin"/>
                <w:sz w:val="20"/>
                <w:szCs w:val="20"/>
                <w:rtl/>
              </w:rPr>
            </w:pPr>
            <w:r w:rsidRPr="00C6550C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هجدهم: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C6550C">
              <w:rPr>
                <w:rFonts w:cs="B Nazanin"/>
                <w:sz w:val="20"/>
                <w:szCs w:val="20"/>
                <w:rtl/>
              </w:rPr>
              <w:t>آموزش 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ستگاه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مد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ران</w:t>
            </w:r>
          </w:p>
          <w:p w14:paraId="26BFE1A5" w14:textId="77777777" w:rsidR="00C97CBB" w:rsidRPr="00C6550C" w:rsidRDefault="00C97CBB" w:rsidP="00C6550C">
            <w:pPr>
              <w:rPr>
                <w:rFonts w:cs="B Nazanin"/>
                <w:sz w:val="20"/>
                <w:szCs w:val="20"/>
                <w:rtl/>
              </w:rPr>
            </w:pPr>
            <w:r w:rsidRPr="00C6550C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نوزدهم: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C6550C">
              <w:rPr>
                <w:rFonts w:cs="B Nazanin"/>
                <w:sz w:val="20"/>
                <w:szCs w:val="20"/>
                <w:rtl/>
              </w:rPr>
              <w:t>باز طراح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دوره ها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آموزش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کارکنان و مد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ران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صنعت برق با محور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ترب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مد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ران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نده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و توانمند ساز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مد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ران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فعل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2A40319D" w14:textId="77777777" w:rsidR="00C97CBB" w:rsidRPr="00C6550C" w:rsidRDefault="00C97CBB" w:rsidP="00C6550C">
            <w:pPr>
              <w:rPr>
                <w:rFonts w:cs="B Nazanin"/>
                <w:sz w:val="20"/>
                <w:szCs w:val="20"/>
                <w:rtl/>
              </w:rPr>
            </w:pPr>
            <w:r w:rsidRPr="00C6550C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ب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ستم</w:t>
            </w:r>
            <w:r w:rsidRPr="00C6550C">
              <w:rPr>
                <w:rFonts w:cs="B Nazanin"/>
                <w:sz w:val="20"/>
                <w:szCs w:val="20"/>
                <w:rtl/>
              </w:rPr>
              <w:t>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C6550C">
              <w:rPr>
                <w:rFonts w:cs="B Nazanin"/>
                <w:sz w:val="20"/>
                <w:szCs w:val="20"/>
                <w:rtl/>
              </w:rPr>
              <w:t>جانش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پرور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در حوزه مد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امور مال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با استفاده از مدل راثول</w:t>
            </w:r>
          </w:p>
          <w:p w14:paraId="7BBC1020" w14:textId="77777777" w:rsidR="00C97CBB" w:rsidRPr="00C6550C" w:rsidRDefault="00C97CBB" w:rsidP="00C6550C">
            <w:pPr>
              <w:rPr>
                <w:rFonts w:cs="B Nazanin"/>
                <w:sz w:val="20"/>
                <w:szCs w:val="20"/>
                <w:rtl/>
              </w:rPr>
            </w:pPr>
            <w:r w:rsidRPr="00C6550C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ب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ست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و 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کم</w:t>
            </w:r>
            <w:r w:rsidRPr="00C6550C">
              <w:rPr>
                <w:rFonts w:cs="B Nazanin"/>
                <w:sz w:val="20"/>
                <w:szCs w:val="20"/>
                <w:rtl/>
              </w:rPr>
              <w:t>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C6550C">
              <w:rPr>
                <w:rFonts w:cs="B Nazanin"/>
                <w:sz w:val="20"/>
                <w:szCs w:val="20"/>
                <w:rtl/>
              </w:rPr>
              <w:t>پ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اده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ساز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الگو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استاندارد آموزش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از ن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ازسنج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تا ارز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اب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اثربخش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78C38F63" w14:textId="77777777" w:rsidR="00C97CBB" w:rsidRPr="00C6550C" w:rsidRDefault="00C97CBB" w:rsidP="00C6550C">
            <w:pPr>
              <w:rPr>
                <w:rFonts w:cs="B Nazanin"/>
                <w:sz w:val="20"/>
                <w:szCs w:val="20"/>
                <w:rtl/>
              </w:rPr>
            </w:pPr>
            <w:r w:rsidRPr="00C6550C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ب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ست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و دوم: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C6550C">
              <w:rPr>
                <w:rFonts w:cs="B Nazanin"/>
                <w:sz w:val="20"/>
                <w:szCs w:val="20"/>
                <w:rtl/>
              </w:rPr>
              <w:t>تاث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آموزش بر کسورات ب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مه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ناش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از اجرا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تعرفه ارزش ها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نسب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خدمات سلامت در مجتمع ب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مارستان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امام خم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</w:t>
            </w:r>
          </w:p>
          <w:p w14:paraId="0160BB3C" w14:textId="77777777" w:rsidR="00C97CBB" w:rsidRDefault="00C97CBB" w:rsidP="00C6550C">
            <w:pPr>
              <w:rPr>
                <w:rFonts w:cs="B Nazanin"/>
                <w:sz w:val="20"/>
                <w:szCs w:val="20"/>
                <w:rtl/>
              </w:rPr>
            </w:pPr>
            <w:r w:rsidRPr="00C6550C">
              <w:rPr>
                <w:rFonts w:cs="B Nazanin" w:hint="eastAsia"/>
                <w:sz w:val="20"/>
                <w:szCs w:val="20"/>
                <w:rtl/>
              </w:rPr>
              <w:t>نگاشت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ب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 w:hint="eastAsia"/>
                <w:sz w:val="20"/>
                <w:szCs w:val="20"/>
                <w:rtl/>
              </w:rPr>
              <w:t>ست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و سوم: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C6550C">
              <w:rPr>
                <w:rFonts w:cs="B Nazanin"/>
                <w:sz w:val="20"/>
                <w:szCs w:val="20"/>
                <w:rtl/>
              </w:rPr>
              <w:t>استقرار نظام آموزش ها</w:t>
            </w:r>
            <w:r w:rsidRPr="00C6550C">
              <w:rPr>
                <w:rFonts w:cs="B Nazanin" w:hint="cs"/>
                <w:sz w:val="20"/>
                <w:szCs w:val="20"/>
                <w:rtl/>
              </w:rPr>
              <w:t>ی</w:t>
            </w:r>
            <w:r w:rsidRPr="00C6550C">
              <w:rPr>
                <w:rFonts w:cs="B Nazanin"/>
                <w:sz w:val="20"/>
                <w:szCs w:val="20"/>
                <w:rtl/>
              </w:rPr>
              <w:t xml:space="preserve"> مهارت محور</w:t>
            </w:r>
          </w:p>
        </w:tc>
        <w:tc>
          <w:tcPr>
            <w:tcW w:w="1350" w:type="dxa"/>
          </w:tcPr>
          <w:p w14:paraId="76FBA06B" w14:textId="77777777" w:rsidR="00C97CBB" w:rsidRPr="00C6550C" w:rsidRDefault="00C14226" w:rsidP="00C6550C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1397</w:t>
            </w:r>
          </w:p>
        </w:tc>
      </w:tr>
      <w:tr w:rsidR="00ED4476" w:rsidRPr="00C33AE9" w14:paraId="3FAD8696" w14:textId="77777777" w:rsidTr="004608C3">
        <w:tc>
          <w:tcPr>
            <w:tcW w:w="760" w:type="dxa"/>
          </w:tcPr>
          <w:p w14:paraId="557FF127" w14:textId="77777777" w:rsidR="00C97CBB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36</w:t>
            </w:r>
          </w:p>
        </w:tc>
        <w:tc>
          <w:tcPr>
            <w:tcW w:w="2110" w:type="dxa"/>
          </w:tcPr>
          <w:p w14:paraId="28535975" w14:textId="77777777" w:rsidR="00C97CBB" w:rsidRPr="00345193" w:rsidRDefault="00C97CBB" w:rsidP="00345193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  <w:bookmarkStart w:id="45" w:name="OLE_LINK36"/>
            <w:bookmarkStart w:id="46" w:name="OLE_LINK37"/>
            <w:r w:rsidRPr="00210CBC">
              <w:rPr>
                <w:rFonts w:cs="B Nazanin"/>
                <w:b/>
                <w:bCs/>
                <w:color w:val="FF0000"/>
                <w:sz w:val="26"/>
                <w:szCs w:val="26"/>
                <w:rtl/>
              </w:rPr>
              <w:t>منابع انسان</w:t>
            </w:r>
            <w:r w:rsidRPr="00210CBC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</w:rPr>
              <w:t>ی</w:t>
            </w:r>
            <w:r w:rsidRPr="00210CBC">
              <w:rPr>
                <w:rFonts w:cs="B Nazanin"/>
                <w:b/>
                <w:bCs/>
                <w:color w:val="FF0000"/>
                <w:sz w:val="26"/>
                <w:szCs w:val="26"/>
                <w:rtl/>
              </w:rPr>
              <w:t xml:space="preserve"> در آموزش عال</w:t>
            </w:r>
            <w:r w:rsidRPr="00210CBC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</w:rPr>
              <w:t>ی</w:t>
            </w:r>
            <w:bookmarkEnd w:id="45"/>
            <w:bookmarkEnd w:id="46"/>
          </w:p>
        </w:tc>
        <w:tc>
          <w:tcPr>
            <w:tcW w:w="2796" w:type="dxa"/>
          </w:tcPr>
          <w:p w14:paraId="209BB3C0" w14:textId="77777777" w:rsidR="00C97CBB" w:rsidRPr="00345193" w:rsidRDefault="00C97CBB" w:rsidP="00ED6C2A">
            <w:pPr>
              <w:jc w:val="center"/>
              <w:rPr>
                <w:rFonts w:cs="Arial"/>
                <w:noProof/>
              </w:rPr>
            </w:pPr>
            <w:r w:rsidRPr="00ED6C2A">
              <w:rPr>
                <w:rFonts w:cs="Arial"/>
                <w:noProof/>
              </w:rPr>
              <w:drawing>
                <wp:inline distT="0" distB="0" distL="0" distR="0" wp14:anchorId="699A01B6" wp14:editId="544093CF">
                  <wp:extent cx="1209456" cy="1610995"/>
                  <wp:effectExtent l="0" t="0" r="0" b="8255"/>
                  <wp:docPr id="38" name="Picture 38" descr="کتاب منابع انسانی در آموزش عالی اثر آلوین ایوانز، ادنا چا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کتاب منابع انسانی در آموزش عالی اثر آلوین ایوانز، ادنا چا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968" cy="163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104B82DA" w14:textId="77777777" w:rsidR="00C97CBB" w:rsidRPr="00C6550C" w:rsidRDefault="00C97CBB" w:rsidP="00C6550C">
            <w:pPr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0" w:type="dxa"/>
          </w:tcPr>
          <w:p w14:paraId="3BE79E37" w14:textId="77777777" w:rsidR="00C97CBB" w:rsidRPr="00C6550C" w:rsidRDefault="00C14226" w:rsidP="00C6550C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1398</w:t>
            </w:r>
          </w:p>
        </w:tc>
      </w:tr>
      <w:tr w:rsidR="00ED4476" w:rsidRPr="00C33AE9" w14:paraId="4E6082FB" w14:textId="77777777" w:rsidTr="004608C3">
        <w:tc>
          <w:tcPr>
            <w:tcW w:w="760" w:type="dxa"/>
          </w:tcPr>
          <w:p w14:paraId="7F1103D4" w14:textId="77777777" w:rsidR="00C97CBB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37</w:t>
            </w:r>
          </w:p>
        </w:tc>
        <w:tc>
          <w:tcPr>
            <w:tcW w:w="2110" w:type="dxa"/>
          </w:tcPr>
          <w:p w14:paraId="4ACCC5F7" w14:textId="77777777" w:rsidR="00C97CBB" w:rsidRDefault="00C14226" w:rsidP="00170D34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  <w:r w:rsidRPr="00C14226">
              <w:rPr>
                <w:rFonts w:cs="B Nazanin"/>
                <w:b/>
                <w:bCs/>
                <w:sz w:val="26"/>
                <w:szCs w:val="26"/>
                <w:rtl/>
              </w:rPr>
              <w:t xml:space="preserve">استاندارد </w:t>
            </w:r>
            <w:r w:rsidRPr="00C14226">
              <w:rPr>
                <w:rFonts w:cs="B Nazanin"/>
                <w:b/>
                <w:bCs/>
                <w:sz w:val="26"/>
                <w:szCs w:val="26"/>
              </w:rPr>
              <w:t>ISO 10015:2019</w:t>
            </w:r>
            <w:r w:rsidRPr="00C14226">
              <w:rPr>
                <w:rFonts w:cs="B Nazanin"/>
                <w:b/>
                <w:bCs/>
                <w:sz w:val="26"/>
                <w:szCs w:val="26"/>
                <w:rtl/>
              </w:rPr>
              <w:t xml:space="preserve"> مد</w:t>
            </w:r>
            <w:r w:rsidRPr="00C14226">
              <w:rPr>
                <w:rFonts w:cs="B Nazanin" w:hint="cs"/>
                <w:b/>
                <w:bCs/>
                <w:sz w:val="26"/>
                <w:szCs w:val="26"/>
                <w:rtl/>
              </w:rPr>
              <w:t>ی</w:t>
            </w:r>
            <w:r w:rsidRPr="00C14226">
              <w:rPr>
                <w:rFonts w:cs="B Nazanin" w:hint="eastAsia"/>
                <w:b/>
                <w:bCs/>
                <w:sz w:val="26"/>
                <w:szCs w:val="26"/>
                <w:rtl/>
              </w:rPr>
              <w:t>ر</w:t>
            </w:r>
            <w:r w:rsidRPr="00C14226">
              <w:rPr>
                <w:rFonts w:cs="B Nazanin" w:hint="cs"/>
                <w:b/>
                <w:bCs/>
                <w:sz w:val="26"/>
                <w:szCs w:val="26"/>
                <w:rtl/>
              </w:rPr>
              <w:t>ی</w:t>
            </w:r>
            <w:r w:rsidRPr="00C14226">
              <w:rPr>
                <w:rFonts w:cs="B Nazanin" w:hint="eastAsia"/>
                <w:b/>
                <w:bCs/>
                <w:sz w:val="26"/>
                <w:szCs w:val="26"/>
                <w:rtl/>
              </w:rPr>
              <w:t>ت</w:t>
            </w:r>
            <w:r w:rsidRPr="00C14226">
              <w:rPr>
                <w:rFonts w:cs="B Nazanin"/>
                <w:b/>
                <w:bCs/>
                <w:sz w:val="26"/>
                <w:szCs w:val="26"/>
                <w:rtl/>
              </w:rPr>
              <w:t xml:space="preserve"> ک</w:t>
            </w:r>
            <w:r w:rsidRPr="00C14226">
              <w:rPr>
                <w:rFonts w:cs="B Nazanin" w:hint="cs"/>
                <w:b/>
                <w:bCs/>
                <w:sz w:val="26"/>
                <w:szCs w:val="26"/>
                <w:rtl/>
              </w:rPr>
              <w:t>ی</w:t>
            </w:r>
            <w:r w:rsidRPr="00C14226">
              <w:rPr>
                <w:rFonts w:cs="B Nazanin" w:hint="eastAsia"/>
                <w:b/>
                <w:bCs/>
                <w:sz w:val="26"/>
                <w:szCs w:val="26"/>
                <w:rtl/>
              </w:rPr>
              <w:t>ف</w:t>
            </w:r>
            <w:r w:rsidRPr="00C14226">
              <w:rPr>
                <w:rFonts w:cs="B Nazanin" w:hint="cs"/>
                <w:b/>
                <w:bCs/>
                <w:sz w:val="26"/>
                <w:szCs w:val="26"/>
                <w:rtl/>
              </w:rPr>
              <w:t>ی</w:t>
            </w:r>
            <w:r w:rsidRPr="00C14226">
              <w:rPr>
                <w:rFonts w:cs="B Nazanin" w:hint="eastAsia"/>
                <w:b/>
                <w:bCs/>
                <w:sz w:val="26"/>
                <w:szCs w:val="26"/>
                <w:rtl/>
              </w:rPr>
              <w:t>ت</w:t>
            </w:r>
            <w:r w:rsidRPr="00C14226">
              <w:rPr>
                <w:rFonts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C14226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–</w:t>
            </w:r>
            <w:r w:rsidRPr="00C14226">
              <w:rPr>
                <w:rFonts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C14226">
              <w:rPr>
                <w:rFonts w:cs="B Nazanin" w:hint="cs"/>
                <w:b/>
                <w:bCs/>
                <w:sz w:val="26"/>
                <w:szCs w:val="26"/>
                <w:rtl/>
              </w:rPr>
              <w:t>خطوط</w:t>
            </w:r>
            <w:r w:rsidRPr="00C14226">
              <w:rPr>
                <w:rFonts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C14226">
              <w:rPr>
                <w:rFonts w:cs="B Nazanin" w:hint="cs"/>
                <w:b/>
                <w:bCs/>
                <w:sz w:val="26"/>
                <w:szCs w:val="26"/>
                <w:rtl/>
              </w:rPr>
              <w:t>راهنما</w:t>
            </w:r>
            <w:r w:rsidRPr="00C14226">
              <w:rPr>
                <w:rFonts w:cs="B Nazanin"/>
                <w:b/>
                <w:bCs/>
                <w:sz w:val="26"/>
                <w:szCs w:val="26"/>
                <w:rtl/>
              </w:rPr>
              <w:t xml:space="preserve"> </w:t>
            </w:r>
            <w:r w:rsidRPr="00C14226">
              <w:rPr>
                <w:rFonts w:cs="B Nazanin" w:hint="cs"/>
                <w:b/>
                <w:bCs/>
                <w:sz w:val="26"/>
                <w:szCs w:val="26"/>
                <w:rtl/>
              </w:rPr>
              <w:t>برای</w:t>
            </w:r>
            <w:r w:rsidRPr="00C14226">
              <w:rPr>
                <w:rFonts w:cs="B Nazanin"/>
                <w:b/>
                <w:bCs/>
                <w:sz w:val="26"/>
                <w:szCs w:val="26"/>
                <w:rtl/>
              </w:rPr>
              <w:t xml:space="preserve"> مد</w:t>
            </w:r>
            <w:r w:rsidRPr="00C14226">
              <w:rPr>
                <w:rFonts w:cs="B Nazanin" w:hint="cs"/>
                <w:b/>
                <w:bCs/>
                <w:sz w:val="26"/>
                <w:szCs w:val="26"/>
                <w:rtl/>
              </w:rPr>
              <w:t>ی</w:t>
            </w:r>
            <w:r w:rsidRPr="00C14226">
              <w:rPr>
                <w:rFonts w:cs="B Nazanin" w:hint="eastAsia"/>
                <w:b/>
                <w:bCs/>
                <w:sz w:val="26"/>
                <w:szCs w:val="26"/>
                <w:rtl/>
              </w:rPr>
              <w:t>ر</w:t>
            </w:r>
            <w:r w:rsidRPr="00C14226">
              <w:rPr>
                <w:rFonts w:cs="B Nazanin" w:hint="cs"/>
                <w:b/>
                <w:bCs/>
                <w:sz w:val="26"/>
                <w:szCs w:val="26"/>
                <w:rtl/>
              </w:rPr>
              <w:t>ی</w:t>
            </w:r>
            <w:r w:rsidRPr="00C14226">
              <w:rPr>
                <w:rFonts w:cs="B Nazanin" w:hint="eastAsia"/>
                <w:b/>
                <w:bCs/>
                <w:sz w:val="26"/>
                <w:szCs w:val="26"/>
                <w:rtl/>
              </w:rPr>
              <w:t>ت</w:t>
            </w:r>
            <w:r w:rsidRPr="00C14226">
              <w:rPr>
                <w:rFonts w:cs="B Nazanin"/>
                <w:b/>
                <w:bCs/>
                <w:sz w:val="26"/>
                <w:szCs w:val="26"/>
                <w:rtl/>
              </w:rPr>
              <w:t xml:space="preserve"> شا</w:t>
            </w:r>
            <w:r w:rsidRPr="00C14226">
              <w:rPr>
                <w:rFonts w:cs="B Nazanin" w:hint="cs"/>
                <w:b/>
                <w:bCs/>
                <w:sz w:val="26"/>
                <w:szCs w:val="26"/>
                <w:rtl/>
              </w:rPr>
              <w:t>ی</w:t>
            </w:r>
            <w:r w:rsidRPr="00C14226">
              <w:rPr>
                <w:rFonts w:cs="B Nazanin" w:hint="eastAsia"/>
                <w:b/>
                <w:bCs/>
                <w:sz w:val="26"/>
                <w:szCs w:val="26"/>
                <w:rtl/>
              </w:rPr>
              <w:t>ستگ</w:t>
            </w:r>
            <w:r w:rsidRPr="00C14226">
              <w:rPr>
                <w:rFonts w:cs="B Nazanin" w:hint="cs"/>
                <w:b/>
                <w:bCs/>
                <w:sz w:val="26"/>
                <w:szCs w:val="26"/>
                <w:rtl/>
              </w:rPr>
              <w:t>ی</w:t>
            </w:r>
            <w:r w:rsidRPr="00C14226">
              <w:rPr>
                <w:rFonts w:cs="B Nazanin"/>
                <w:b/>
                <w:bCs/>
                <w:sz w:val="26"/>
                <w:szCs w:val="26"/>
                <w:rtl/>
              </w:rPr>
              <w:t xml:space="preserve"> و توسعه کارکنان</w:t>
            </w:r>
          </w:p>
          <w:p w14:paraId="2CD3686D" w14:textId="77777777" w:rsidR="00C14226" w:rsidRPr="00ED6C2A" w:rsidRDefault="00C14226" w:rsidP="00170D34">
            <w:pPr>
              <w:rPr>
                <w:rFonts w:cs="B Nazanin"/>
                <w:b/>
                <w:bCs/>
                <w:sz w:val="26"/>
                <w:szCs w:val="26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6"/>
                <w:szCs w:val="26"/>
                <w:rtl/>
              </w:rPr>
              <w:t>متن فارسی و انگلیسی</w:t>
            </w:r>
          </w:p>
        </w:tc>
        <w:tc>
          <w:tcPr>
            <w:tcW w:w="2796" w:type="dxa"/>
          </w:tcPr>
          <w:p w14:paraId="4559F351" w14:textId="77777777" w:rsidR="00C97CBB" w:rsidRPr="00ED6C2A" w:rsidRDefault="00C97CBB" w:rsidP="00170D34">
            <w:pPr>
              <w:jc w:val="center"/>
              <w:rPr>
                <w:rFonts w:cs="Arial"/>
                <w:noProof/>
              </w:rPr>
            </w:pPr>
            <w:r w:rsidRPr="00170D34">
              <w:rPr>
                <w:rFonts w:cs="Arial"/>
                <w:noProof/>
              </w:rPr>
              <w:drawing>
                <wp:inline distT="0" distB="0" distL="0" distR="0" wp14:anchorId="4C734D3B" wp14:editId="7E66B2E3">
                  <wp:extent cx="1095064" cy="1461770"/>
                  <wp:effectExtent l="0" t="0" r="0" b="5080"/>
                  <wp:docPr id="27" name="Picture 27" descr="استاندارد ISO 10015:2019 مدیریت کیفیت – خطوط راهنما برای مدیریت شایستگی و توسعه  کارکنان | فروشگاه محصولات فرهنگی ایرا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استاندارد ISO 10015:2019 مدیریت کیفیت – خطوط راهنما برای مدیریت شایستگی و توسعه  کارکنان | فروشگاه محصولات فرهنگی ایرا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853" cy="149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26D83C79" w14:textId="77777777" w:rsidR="00850371" w:rsidRDefault="00850371" w:rsidP="00850371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سر فصلهای کتاب</w:t>
            </w:r>
          </w:p>
          <w:p w14:paraId="5094C3D3" w14:textId="77777777" w:rsidR="00850371" w:rsidRPr="00850371" w:rsidRDefault="00850371" w:rsidP="00850371">
            <w:pPr>
              <w:rPr>
                <w:rFonts w:cs="B Nazanin"/>
                <w:sz w:val="20"/>
                <w:szCs w:val="20"/>
                <w:rtl/>
              </w:rPr>
            </w:pPr>
            <w:r w:rsidRPr="00850371">
              <w:rPr>
                <w:rFonts w:cs="B Nazanin"/>
                <w:sz w:val="20"/>
                <w:szCs w:val="20"/>
                <w:rtl/>
              </w:rPr>
              <w:t>1- دامنه کاربرد</w:t>
            </w:r>
          </w:p>
          <w:p w14:paraId="762955A2" w14:textId="77777777" w:rsidR="00850371" w:rsidRPr="00850371" w:rsidRDefault="00850371" w:rsidP="00850371">
            <w:pPr>
              <w:rPr>
                <w:rFonts w:cs="B Nazanin"/>
                <w:sz w:val="20"/>
                <w:szCs w:val="20"/>
                <w:rtl/>
              </w:rPr>
            </w:pPr>
            <w:r w:rsidRPr="00850371">
              <w:rPr>
                <w:rFonts w:cs="B Nazanin"/>
                <w:sz w:val="20"/>
                <w:szCs w:val="20"/>
                <w:rtl/>
              </w:rPr>
              <w:t>2- استانداردها</w:t>
            </w:r>
            <w:r w:rsidRPr="00850371">
              <w:rPr>
                <w:rFonts w:cs="B Nazanin" w:hint="cs"/>
                <w:sz w:val="20"/>
                <w:szCs w:val="20"/>
                <w:rtl/>
              </w:rPr>
              <w:t>ی</w:t>
            </w:r>
            <w:r w:rsidRPr="00850371">
              <w:rPr>
                <w:rFonts w:cs="B Nazanin"/>
                <w:sz w:val="20"/>
                <w:szCs w:val="20"/>
                <w:rtl/>
              </w:rPr>
              <w:t xml:space="preserve"> مرجع</w:t>
            </w:r>
          </w:p>
          <w:p w14:paraId="2AC71BD8" w14:textId="77777777" w:rsidR="00850371" w:rsidRPr="00850371" w:rsidRDefault="00850371" w:rsidP="00850371">
            <w:pPr>
              <w:rPr>
                <w:rFonts w:cs="B Nazanin"/>
                <w:sz w:val="20"/>
                <w:szCs w:val="20"/>
                <w:rtl/>
              </w:rPr>
            </w:pPr>
            <w:r w:rsidRPr="00850371">
              <w:rPr>
                <w:rFonts w:cs="B Nazanin"/>
                <w:sz w:val="20"/>
                <w:szCs w:val="20"/>
                <w:rtl/>
              </w:rPr>
              <w:t>3- اصطلاحات و تعار</w:t>
            </w:r>
            <w:r w:rsidRPr="00850371">
              <w:rPr>
                <w:rFonts w:cs="B Nazanin" w:hint="cs"/>
                <w:sz w:val="20"/>
                <w:szCs w:val="20"/>
                <w:rtl/>
              </w:rPr>
              <w:t>ی</w:t>
            </w:r>
            <w:r w:rsidRPr="00850371">
              <w:rPr>
                <w:rFonts w:cs="B Nazanin" w:hint="eastAsia"/>
                <w:sz w:val="20"/>
                <w:szCs w:val="20"/>
                <w:rtl/>
              </w:rPr>
              <w:t>ف</w:t>
            </w:r>
          </w:p>
          <w:p w14:paraId="3383E7D7" w14:textId="77777777" w:rsidR="00850371" w:rsidRPr="00850371" w:rsidRDefault="00850371" w:rsidP="00850371">
            <w:pPr>
              <w:rPr>
                <w:rFonts w:cs="B Nazanin"/>
                <w:sz w:val="20"/>
                <w:szCs w:val="20"/>
                <w:rtl/>
              </w:rPr>
            </w:pPr>
            <w:r w:rsidRPr="00850371">
              <w:rPr>
                <w:rFonts w:cs="B Nazanin"/>
                <w:sz w:val="20"/>
                <w:szCs w:val="20"/>
                <w:rtl/>
              </w:rPr>
              <w:t>4- مد</w:t>
            </w:r>
            <w:r w:rsidRPr="00850371">
              <w:rPr>
                <w:rFonts w:cs="B Nazanin" w:hint="cs"/>
                <w:sz w:val="20"/>
                <w:szCs w:val="20"/>
                <w:rtl/>
              </w:rPr>
              <w:t>ی</w:t>
            </w:r>
            <w:r w:rsidRPr="00850371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850371">
              <w:rPr>
                <w:rFonts w:cs="B Nazanin" w:hint="cs"/>
                <w:sz w:val="20"/>
                <w:szCs w:val="20"/>
                <w:rtl/>
              </w:rPr>
              <w:t>ی</w:t>
            </w:r>
            <w:r w:rsidRPr="00850371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850371">
              <w:rPr>
                <w:rFonts w:cs="B Nazanin"/>
                <w:sz w:val="20"/>
                <w:szCs w:val="20"/>
                <w:rtl/>
              </w:rPr>
              <w:t xml:space="preserve"> شا</w:t>
            </w:r>
            <w:r w:rsidRPr="00850371">
              <w:rPr>
                <w:rFonts w:cs="B Nazanin" w:hint="cs"/>
                <w:sz w:val="20"/>
                <w:szCs w:val="20"/>
                <w:rtl/>
              </w:rPr>
              <w:t>ی</w:t>
            </w:r>
            <w:r w:rsidRPr="00850371">
              <w:rPr>
                <w:rFonts w:cs="B Nazanin" w:hint="eastAsia"/>
                <w:sz w:val="20"/>
                <w:szCs w:val="20"/>
                <w:rtl/>
              </w:rPr>
              <w:t>ستگ</w:t>
            </w:r>
            <w:r w:rsidRPr="00850371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6661E9B0" w14:textId="77777777" w:rsidR="00C97CBB" w:rsidRPr="00C6550C" w:rsidRDefault="00850371" w:rsidP="00850371">
            <w:pPr>
              <w:rPr>
                <w:rFonts w:cs="B Nazanin"/>
                <w:sz w:val="20"/>
                <w:szCs w:val="20"/>
                <w:rtl/>
              </w:rPr>
            </w:pPr>
            <w:r w:rsidRPr="00850371">
              <w:rPr>
                <w:rFonts w:cs="B Nazanin"/>
                <w:sz w:val="20"/>
                <w:szCs w:val="20"/>
                <w:rtl/>
              </w:rPr>
              <w:t>5-مد</w:t>
            </w:r>
            <w:r w:rsidRPr="00850371">
              <w:rPr>
                <w:rFonts w:cs="B Nazanin" w:hint="cs"/>
                <w:sz w:val="20"/>
                <w:szCs w:val="20"/>
                <w:rtl/>
              </w:rPr>
              <w:t>ی</w:t>
            </w:r>
            <w:r w:rsidRPr="00850371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850371">
              <w:rPr>
                <w:rFonts w:cs="B Nazanin" w:hint="cs"/>
                <w:sz w:val="20"/>
                <w:szCs w:val="20"/>
                <w:rtl/>
              </w:rPr>
              <w:t>ی</w:t>
            </w:r>
            <w:r w:rsidRPr="00850371">
              <w:rPr>
                <w:rFonts w:cs="B Nazanin" w:hint="eastAsia"/>
                <w:sz w:val="20"/>
                <w:szCs w:val="20"/>
                <w:rtl/>
              </w:rPr>
              <w:t>ت</w:t>
            </w:r>
            <w:r w:rsidRPr="00850371">
              <w:rPr>
                <w:rFonts w:cs="B Nazanin"/>
                <w:sz w:val="20"/>
                <w:szCs w:val="20"/>
                <w:rtl/>
              </w:rPr>
              <w:t xml:space="preserve"> شا</w:t>
            </w:r>
            <w:r w:rsidRPr="00850371">
              <w:rPr>
                <w:rFonts w:cs="B Nazanin" w:hint="cs"/>
                <w:sz w:val="20"/>
                <w:szCs w:val="20"/>
                <w:rtl/>
              </w:rPr>
              <w:t>ی</w:t>
            </w:r>
            <w:r w:rsidRPr="00850371">
              <w:rPr>
                <w:rFonts w:cs="B Nazanin" w:hint="eastAsia"/>
                <w:sz w:val="20"/>
                <w:szCs w:val="20"/>
                <w:rtl/>
              </w:rPr>
              <w:t>ستگ</w:t>
            </w:r>
            <w:r w:rsidRPr="00850371">
              <w:rPr>
                <w:rFonts w:cs="B Nazanin" w:hint="cs"/>
                <w:sz w:val="20"/>
                <w:szCs w:val="20"/>
                <w:rtl/>
              </w:rPr>
              <w:t>ی</w:t>
            </w:r>
            <w:r w:rsidRPr="00850371">
              <w:rPr>
                <w:rFonts w:cs="B Nazanin"/>
                <w:sz w:val="20"/>
                <w:szCs w:val="20"/>
                <w:rtl/>
              </w:rPr>
              <w:t xml:space="preserve"> و توسعه کارکنان</w:t>
            </w:r>
          </w:p>
        </w:tc>
        <w:tc>
          <w:tcPr>
            <w:tcW w:w="1350" w:type="dxa"/>
          </w:tcPr>
          <w:p w14:paraId="554EE2D2" w14:textId="77777777" w:rsidR="00C97CBB" w:rsidRPr="00C6550C" w:rsidRDefault="00850371" w:rsidP="00C6550C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1399</w:t>
            </w:r>
          </w:p>
        </w:tc>
      </w:tr>
      <w:tr w:rsidR="00ED4476" w:rsidRPr="00C33AE9" w14:paraId="6BA0E0B9" w14:textId="77777777" w:rsidTr="004608C3">
        <w:tc>
          <w:tcPr>
            <w:tcW w:w="760" w:type="dxa"/>
          </w:tcPr>
          <w:p w14:paraId="678DB837" w14:textId="77777777" w:rsidR="00C97CBB" w:rsidRDefault="00C97CBB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38</w:t>
            </w:r>
          </w:p>
        </w:tc>
        <w:tc>
          <w:tcPr>
            <w:tcW w:w="2110" w:type="dxa"/>
          </w:tcPr>
          <w:p w14:paraId="42E0F870" w14:textId="77777777" w:rsidR="00C97CBB" w:rsidRPr="00170D34" w:rsidRDefault="00C97CBB" w:rsidP="00170D34">
            <w:pPr>
              <w:rPr>
                <w:rFonts w:cs="B Nazanin"/>
                <w:b/>
                <w:bCs/>
                <w:sz w:val="26"/>
                <w:szCs w:val="26"/>
                <w:rtl/>
              </w:rPr>
            </w:pPr>
            <w:bookmarkStart w:id="47" w:name="OLE_LINK40"/>
            <w:bookmarkStart w:id="48" w:name="OLE_LINK41"/>
            <w:r w:rsidRPr="00527CE3">
              <w:rPr>
                <w:rFonts w:cs="B Nazanin"/>
                <w:b/>
                <w:bCs/>
                <w:sz w:val="26"/>
                <w:szCs w:val="26"/>
                <w:rtl/>
              </w:rPr>
              <w:t>بودجه بندي آموزشي (راهنماي كامل برنامه ريزي و بودجه بندي مبتين بر استراتژي)</w:t>
            </w:r>
            <w:bookmarkEnd w:id="47"/>
            <w:bookmarkEnd w:id="48"/>
          </w:p>
        </w:tc>
        <w:tc>
          <w:tcPr>
            <w:tcW w:w="2796" w:type="dxa"/>
          </w:tcPr>
          <w:p w14:paraId="4BA7AE17" w14:textId="77777777" w:rsidR="00C97CBB" w:rsidRPr="00170D34" w:rsidRDefault="00C97CBB" w:rsidP="00527CE3">
            <w:pPr>
              <w:jc w:val="center"/>
              <w:rPr>
                <w:rFonts w:cs="Arial"/>
                <w:noProof/>
              </w:rPr>
            </w:pPr>
            <w:r w:rsidRPr="00527CE3">
              <w:rPr>
                <w:rFonts w:cs="Arial"/>
                <w:noProof/>
              </w:rPr>
              <w:drawing>
                <wp:inline distT="0" distB="0" distL="0" distR="0" wp14:anchorId="44E9A23B" wp14:editId="52017D56">
                  <wp:extent cx="1168581" cy="1636014"/>
                  <wp:effectExtent l="0" t="0" r="0" b="2540"/>
                  <wp:docPr id="35" name="Picture 35" descr="کتاب بودجه بندی آموزشی راهنمای کامل برنامه ریزی و بودجه بندی آموزشی مبتنی  بر استراتژی دایان سی والنتی دکتر کورش فتحی واجارگاه - کاملا نو | تألیف  دایان سی والنتی | انتشارا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کتاب بودجه بندی آموزشی راهنمای کامل برنامه ریزی و بودجه بندی آموزشی مبتنی  بر استراتژی دایان سی والنتی دکتر کورش فتحی واجارگاه - کاملا نو | تألیف  دایان سی والنتی | انتشارا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777" cy="1646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7ACE742E" w14:textId="77777777" w:rsidR="00C97CBB" w:rsidRPr="00382527" w:rsidRDefault="00C97CBB" w:rsidP="00382527">
            <w:pPr>
              <w:rPr>
                <w:rFonts w:cs="B Nazanin"/>
                <w:sz w:val="20"/>
                <w:szCs w:val="20"/>
                <w:rtl/>
              </w:rPr>
            </w:pPr>
            <w:r w:rsidRPr="00382527">
              <w:rPr>
                <w:rFonts w:cs="B Nazanin"/>
                <w:sz w:val="20"/>
                <w:szCs w:val="20"/>
                <w:rtl/>
              </w:rPr>
              <w:t>گام اول : گردآور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داده ها و اطلاعات از مجموعه اجرا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یی</w:t>
            </w:r>
          </w:p>
          <w:p w14:paraId="5D4C0205" w14:textId="77777777" w:rsidR="00C97CBB" w:rsidRPr="00382527" w:rsidRDefault="00C97CBB" w:rsidP="00382527">
            <w:pPr>
              <w:rPr>
                <w:rFonts w:cs="B Nazanin"/>
                <w:sz w:val="20"/>
                <w:szCs w:val="20"/>
                <w:rtl/>
              </w:rPr>
            </w:pPr>
            <w:r w:rsidRPr="00382527">
              <w:rPr>
                <w:rFonts w:cs="B Nazanin" w:hint="eastAsia"/>
                <w:sz w:val="20"/>
                <w:szCs w:val="20"/>
                <w:rtl/>
              </w:rPr>
              <w:t>گام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دوم : گردآور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داده ها و اطلاعات از مد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82527">
              <w:rPr>
                <w:rFonts w:cs="B Nazanin" w:hint="eastAsia"/>
                <w:sz w:val="20"/>
                <w:szCs w:val="20"/>
                <w:rtl/>
              </w:rPr>
              <w:t>ران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بخش ها/واحدها</w:t>
            </w:r>
          </w:p>
          <w:p w14:paraId="47F656A7" w14:textId="77777777" w:rsidR="00C97CBB" w:rsidRPr="00382527" w:rsidRDefault="00C97CBB" w:rsidP="00382527">
            <w:pPr>
              <w:rPr>
                <w:rFonts w:cs="B Nazanin"/>
                <w:sz w:val="20"/>
                <w:szCs w:val="20"/>
                <w:rtl/>
              </w:rPr>
            </w:pPr>
            <w:r w:rsidRPr="00382527">
              <w:rPr>
                <w:rFonts w:cs="B Nazanin" w:hint="eastAsia"/>
                <w:sz w:val="20"/>
                <w:szCs w:val="20"/>
                <w:rtl/>
              </w:rPr>
              <w:t>گام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سوم : گردآور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داده ها و اطلاعات از سا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82527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منابع</w:t>
            </w:r>
          </w:p>
          <w:p w14:paraId="50672088" w14:textId="77777777" w:rsidR="00C97CBB" w:rsidRPr="00382527" w:rsidRDefault="00C97CBB" w:rsidP="00382527">
            <w:pPr>
              <w:rPr>
                <w:rFonts w:cs="B Nazanin"/>
                <w:sz w:val="20"/>
                <w:szCs w:val="20"/>
                <w:rtl/>
              </w:rPr>
            </w:pPr>
            <w:r w:rsidRPr="00382527">
              <w:rPr>
                <w:rFonts w:cs="B Nazanin" w:hint="eastAsia"/>
                <w:sz w:val="20"/>
                <w:szCs w:val="20"/>
                <w:rtl/>
              </w:rPr>
              <w:t>گام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چهارم : گنجاندن دوره ها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آموزش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موجود در برنامه و بودجه آموزش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1F57CF69" w14:textId="77777777" w:rsidR="00C97CBB" w:rsidRPr="00382527" w:rsidRDefault="00C97CBB" w:rsidP="00382527">
            <w:pPr>
              <w:rPr>
                <w:rFonts w:cs="B Nazanin"/>
                <w:sz w:val="20"/>
                <w:szCs w:val="20"/>
                <w:rtl/>
              </w:rPr>
            </w:pPr>
            <w:r w:rsidRPr="00382527">
              <w:rPr>
                <w:rFonts w:cs="B Nazanin" w:hint="eastAsia"/>
                <w:sz w:val="20"/>
                <w:szCs w:val="20"/>
                <w:rtl/>
              </w:rPr>
              <w:t>گام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پنجم : تع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یی</w:t>
            </w:r>
            <w:r w:rsidRPr="00382527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و تعر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82527">
              <w:rPr>
                <w:rFonts w:cs="B Nazanin" w:hint="eastAsia"/>
                <w:sz w:val="20"/>
                <w:szCs w:val="20"/>
                <w:rtl/>
              </w:rPr>
              <w:t>ف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دوره ها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جد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82527">
              <w:rPr>
                <w:rFonts w:cs="B Nazanin" w:hint="eastAsia"/>
                <w:sz w:val="20"/>
                <w:szCs w:val="20"/>
                <w:rtl/>
              </w:rPr>
              <w:t>د</w:t>
            </w:r>
          </w:p>
          <w:p w14:paraId="06BCA5FF" w14:textId="77777777" w:rsidR="00C97CBB" w:rsidRPr="00382527" w:rsidRDefault="00C97CBB" w:rsidP="00382527">
            <w:pPr>
              <w:rPr>
                <w:rFonts w:cs="B Nazanin"/>
                <w:sz w:val="20"/>
                <w:szCs w:val="20"/>
                <w:rtl/>
              </w:rPr>
            </w:pPr>
            <w:r w:rsidRPr="00382527">
              <w:rPr>
                <w:rFonts w:cs="B Nazanin" w:hint="eastAsia"/>
                <w:sz w:val="20"/>
                <w:szCs w:val="20"/>
                <w:rtl/>
              </w:rPr>
              <w:t>گام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ششم : تع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یی</w:t>
            </w:r>
            <w:r w:rsidRPr="00382527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و تعر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82527">
              <w:rPr>
                <w:rFonts w:cs="B Nazanin" w:hint="eastAsia"/>
                <w:sz w:val="20"/>
                <w:szCs w:val="20"/>
                <w:rtl/>
              </w:rPr>
              <w:t>ف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روش ها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ارائه</w:t>
            </w:r>
          </w:p>
          <w:p w14:paraId="0E38D99E" w14:textId="77777777" w:rsidR="00C97CBB" w:rsidRPr="00382527" w:rsidRDefault="00C97CBB" w:rsidP="00382527">
            <w:pPr>
              <w:rPr>
                <w:rFonts w:cs="B Nazanin"/>
                <w:sz w:val="20"/>
                <w:szCs w:val="20"/>
                <w:rtl/>
              </w:rPr>
            </w:pPr>
            <w:r w:rsidRPr="00382527">
              <w:rPr>
                <w:rFonts w:cs="B Nazanin" w:hint="eastAsia"/>
                <w:sz w:val="20"/>
                <w:szCs w:val="20"/>
                <w:rtl/>
              </w:rPr>
              <w:t>گام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هفتم : تع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یی</w:t>
            </w:r>
            <w:r w:rsidRPr="00382527">
              <w:rPr>
                <w:rFonts w:cs="B Nazanin" w:hint="eastAsia"/>
                <w:sz w:val="20"/>
                <w:szCs w:val="20"/>
                <w:rtl/>
              </w:rPr>
              <w:t>ن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و تعر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82527">
              <w:rPr>
                <w:rFonts w:cs="B Nazanin" w:hint="eastAsia"/>
                <w:sz w:val="20"/>
                <w:szCs w:val="20"/>
                <w:rtl/>
              </w:rPr>
              <w:t>ف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طول دوره</w:t>
            </w:r>
          </w:p>
          <w:p w14:paraId="36013BCB" w14:textId="77777777" w:rsidR="00C97CBB" w:rsidRPr="00382527" w:rsidRDefault="00C97CBB" w:rsidP="00382527">
            <w:pPr>
              <w:rPr>
                <w:rFonts w:cs="B Nazanin"/>
                <w:sz w:val="20"/>
                <w:szCs w:val="20"/>
                <w:rtl/>
              </w:rPr>
            </w:pPr>
            <w:r w:rsidRPr="00382527">
              <w:rPr>
                <w:rFonts w:cs="B Nazanin" w:hint="eastAsia"/>
                <w:sz w:val="20"/>
                <w:szCs w:val="20"/>
                <w:rtl/>
              </w:rPr>
              <w:t>گام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هشتم : تصم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82527">
              <w:rPr>
                <w:rFonts w:cs="B Nazanin" w:hint="eastAsia"/>
                <w:sz w:val="20"/>
                <w:szCs w:val="20"/>
                <w:rtl/>
              </w:rPr>
              <w:t>م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گ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82527">
              <w:rPr>
                <w:rFonts w:cs="B Nazanin" w:hint="eastAsia"/>
                <w:sz w:val="20"/>
                <w:szCs w:val="20"/>
                <w:rtl/>
              </w:rPr>
              <w:t>ر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در مورد آموزش درون سازمان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و برون سازمان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685FB9D4" w14:textId="77777777" w:rsidR="00C97CBB" w:rsidRPr="00382527" w:rsidRDefault="00C97CBB" w:rsidP="00382527">
            <w:pPr>
              <w:rPr>
                <w:rFonts w:cs="B Nazanin"/>
                <w:sz w:val="20"/>
                <w:szCs w:val="20"/>
                <w:rtl/>
              </w:rPr>
            </w:pPr>
            <w:r w:rsidRPr="00382527">
              <w:rPr>
                <w:rFonts w:cs="B Nazanin" w:hint="eastAsia"/>
                <w:sz w:val="20"/>
                <w:szCs w:val="20"/>
                <w:rtl/>
              </w:rPr>
              <w:t>گام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نهم : ا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82527">
              <w:rPr>
                <w:rFonts w:cs="B Nazanin" w:hint="eastAsia"/>
                <w:sz w:val="20"/>
                <w:szCs w:val="20"/>
                <w:rtl/>
              </w:rPr>
              <w:t>جاد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82527">
              <w:rPr>
                <w:rFonts w:cs="B Nazanin" w:hint="eastAsia"/>
                <w:sz w:val="20"/>
                <w:szCs w:val="20"/>
                <w:rtl/>
              </w:rPr>
              <w:t>ک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بودجه آموزش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</w:t>
            </w:r>
          </w:p>
          <w:p w14:paraId="3B68E71D" w14:textId="77777777" w:rsidR="00C97CBB" w:rsidRPr="00C6550C" w:rsidRDefault="00C97CBB" w:rsidP="00382527">
            <w:pPr>
              <w:rPr>
                <w:rFonts w:cs="B Nazanin"/>
                <w:sz w:val="20"/>
                <w:szCs w:val="20"/>
                <w:rtl/>
              </w:rPr>
            </w:pPr>
            <w:r w:rsidRPr="00382527">
              <w:rPr>
                <w:rFonts w:cs="B Nazanin" w:hint="eastAsia"/>
                <w:sz w:val="20"/>
                <w:szCs w:val="20"/>
                <w:rtl/>
              </w:rPr>
              <w:t>گام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دهم : آمادگ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برا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</w:t>
            </w:r>
            <w:r w:rsidRPr="00382527">
              <w:rPr>
                <w:rFonts w:cs="B Nazanin"/>
                <w:sz w:val="20"/>
                <w:szCs w:val="20"/>
                <w:rtl/>
              </w:rPr>
              <w:t xml:space="preserve"> ارائه برنامه و بودجه آموزش</w:t>
            </w:r>
            <w:r w:rsidRPr="00382527">
              <w:rPr>
                <w:rFonts w:cs="B Nazanin" w:hint="cs"/>
                <w:sz w:val="20"/>
                <w:szCs w:val="20"/>
                <w:rtl/>
              </w:rPr>
              <w:t>ی</w:t>
            </w:r>
          </w:p>
        </w:tc>
        <w:tc>
          <w:tcPr>
            <w:tcW w:w="1350" w:type="dxa"/>
          </w:tcPr>
          <w:p w14:paraId="427708FE" w14:textId="77777777" w:rsidR="00C97CBB" w:rsidRPr="00382527" w:rsidRDefault="00B31730" w:rsidP="00382527">
            <w:pPr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1395</w:t>
            </w:r>
          </w:p>
        </w:tc>
      </w:tr>
      <w:tr w:rsidR="00677728" w:rsidRPr="00C33AE9" w14:paraId="65BF5290" w14:textId="77777777" w:rsidTr="004608C3">
        <w:tc>
          <w:tcPr>
            <w:tcW w:w="760" w:type="dxa"/>
          </w:tcPr>
          <w:p w14:paraId="15D9FAFE" w14:textId="77777777" w:rsidR="00493E70" w:rsidRDefault="00493E70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39</w:t>
            </w:r>
          </w:p>
        </w:tc>
        <w:tc>
          <w:tcPr>
            <w:tcW w:w="2110" w:type="dxa"/>
          </w:tcPr>
          <w:p w14:paraId="667E9765" w14:textId="77777777" w:rsidR="00493E70" w:rsidRPr="00AD7089" w:rsidRDefault="00493E70" w:rsidP="00170D34">
            <w:pPr>
              <w:rPr>
                <w:rFonts w:cs="B Nazanin"/>
                <w:b/>
                <w:bCs/>
                <w:color w:val="FF0000"/>
                <w:sz w:val="26"/>
                <w:szCs w:val="26"/>
                <w:rtl/>
              </w:rPr>
            </w:pPr>
            <w:bookmarkStart w:id="49" w:name="OLE_LINK42"/>
            <w:bookmarkStart w:id="50" w:name="OLE_LINK43"/>
            <w:r w:rsidRPr="00AD7089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</w:rPr>
              <w:t>آینده آموزش عالی</w:t>
            </w:r>
            <w:bookmarkEnd w:id="49"/>
            <w:bookmarkEnd w:id="50"/>
          </w:p>
        </w:tc>
        <w:tc>
          <w:tcPr>
            <w:tcW w:w="2796" w:type="dxa"/>
          </w:tcPr>
          <w:p w14:paraId="2182F594" w14:textId="77777777" w:rsidR="00493E70" w:rsidRPr="00527CE3" w:rsidRDefault="00493E70" w:rsidP="00527CE3">
            <w:pPr>
              <w:jc w:val="center"/>
              <w:rPr>
                <w:rFonts w:cs="Arial"/>
                <w:noProof/>
              </w:rPr>
            </w:pPr>
          </w:p>
        </w:tc>
        <w:tc>
          <w:tcPr>
            <w:tcW w:w="3064" w:type="dxa"/>
          </w:tcPr>
          <w:p w14:paraId="3813FA38" w14:textId="77777777" w:rsidR="00493E70" w:rsidRPr="00382527" w:rsidRDefault="00493E70" w:rsidP="00382527">
            <w:pPr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0" w:type="dxa"/>
          </w:tcPr>
          <w:p w14:paraId="71730CCF" w14:textId="77777777" w:rsidR="00493E70" w:rsidRPr="00382527" w:rsidRDefault="00493E70" w:rsidP="00382527">
            <w:pPr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677728" w:rsidRPr="00C33AE9" w14:paraId="5F83DFA0" w14:textId="77777777" w:rsidTr="004608C3">
        <w:tc>
          <w:tcPr>
            <w:tcW w:w="760" w:type="dxa"/>
          </w:tcPr>
          <w:p w14:paraId="77CF57C5" w14:textId="77777777" w:rsidR="00493E70" w:rsidRDefault="00493E70" w:rsidP="00594767">
            <w:pPr>
              <w:jc w:val="left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40</w:t>
            </w:r>
          </w:p>
        </w:tc>
        <w:tc>
          <w:tcPr>
            <w:tcW w:w="2110" w:type="dxa"/>
          </w:tcPr>
          <w:p w14:paraId="68670B43" w14:textId="77777777" w:rsidR="00493E70" w:rsidRPr="00AD7089" w:rsidRDefault="00493E70" w:rsidP="00170D34">
            <w:pPr>
              <w:rPr>
                <w:rFonts w:cs="B Nazanin"/>
                <w:b/>
                <w:bCs/>
                <w:color w:val="FF0000"/>
                <w:sz w:val="26"/>
                <w:szCs w:val="26"/>
                <w:rtl/>
              </w:rPr>
            </w:pPr>
            <w:bookmarkStart w:id="51" w:name="OLE_LINK44"/>
            <w:bookmarkStart w:id="52" w:name="OLE_LINK45"/>
            <w:r w:rsidRPr="00AD7089">
              <w:rPr>
                <w:rFonts w:cs="B Nazanin"/>
                <w:b/>
                <w:bCs/>
                <w:color w:val="FF0000"/>
                <w:sz w:val="26"/>
                <w:szCs w:val="26"/>
                <w:rtl/>
              </w:rPr>
              <w:t>برگز</w:t>
            </w:r>
            <w:r w:rsidRPr="00AD7089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</w:rPr>
              <w:t>ی</w:t>
            </w:r>
            <w:r w:rsidRPr="00AD7089">
              <w:rPr>
                <w:rFonts w:cs="B Nazanin" w:hint="eastAsia"/>
                <w:b/>
                <w:bCs/>
                <w:color w:val="FF0000"/>
                <w:sz w:val="26"/>
                <w:szCs w:val="26"/>
                <w:rtl/>
              </w:rPr>
              <w:t>ده</w:t>
            </w:r>
            <w:r w:rsidRPr="00AD7089">
              <w:rPr>
                <w:rFonts w:cs="B Nazanin"/>
                <w:b/>
                <w:bCs/>
                <w:color w:val="FF0000"/>
                <w:sz w:val="26"/>
                <w:szCs w:val="26"/>
                <w:rtl/>
              </w:rPr>
              <w:t xml:space="preserve"> مجموعه مقالات ششم</w:t>
            </w:r>
            <w:r w:rsidRPr="00AD7089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</w:rPr>
              <w:t>ی</w:t>
            </w:r>
            <w:r w:rsidRPr="00AD7089">
              <w:rPr>
                <w:rFonts w:cs="B Nazanin" w:hint="eastAsia"/>
                <w:b/>
                <w:bCs/>
                <w:color w:val="FF0000"/>
                <w:sz w:val="26"/>
                <w:szCs w:val="26"/>
                <w:rtl/>
              </w:rPr>
              <w:t>ن</w:t>
            </w:r>
            <w:r w:rsidRPr="00AD7089">
              <w:rPr>
                <w:rFonts w:cs="B Nazanin"/>
                <w:b/>
                <w:bCs/>
                <w:color w:val="FF0000"/>
                <w:sz w:val="26"/>
                <w:szCs w:val="26"/>
                <w:rtl/>
              </w:rPr>
              <w:t xml:space="preserve"> و هفتم</w:t>
            </w:r>
            <w:r w:rsidRPr="00AD7089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</w:rPr>
              <w:t>ی</w:t>
            </w:r>
            <w:r w:rsidRPr="00AD7089">
              <w:rPr>
                <w:rFonts w:cs="B Nazanin" w:hint="eastAsia"/>
                <w:b/>
                <w:bCs/>
                <w:color w:val="FF0000"/>
                <w:sz w:val="26"/>
                <w:szCs w:val="26"/>
                <w:rtl/>
              </w:rPr>
              <w:t>ن</w:t>
            </w:r>
            <w:r w:rsidRPr="00AD7089">
              <w:rPr>
                <w:rFonts w:cs="B Nazanin"/>
                <w:b/>
                <w:bCs/>
                <w:color w:val="FF0000"/>
                <w:sz w:val="26"/>
                <w:szCs w:val="26"/>
                <w:rtl/>
              </w:rPr>
              <w:t xml:space="preserve"> کنفرانس مل</w:t>
            </w:r>
            <w:r w:rsidRPr="00AD7089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</w:rPr>
              <w:t>ی</w:t>
            </w:r>
            <w:r w:rsidRPr="00AD7089">
              <w:rPr>
                <w:rFonts w:cs="B Nazanin"/>
                <w:b/>
                <w:bCs/>
                <w:color w:val="FF0000"/>
                <w:sz w:val="26"/>
                <w:szCs w:val="26"/>
                <w:rtl/>
              </w:rPr>
              <w:t xml:space="preserve"> توسعه سرما</w:t>
            </w:r>
            <w:r w:rsidRPr="00AD7089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</w:rPr>
              <w:t>ی</w:t>
            </w:r>
            <w:r w:rsidRPr="00AD7089">
              <w:rPr>
                <w:rFonts w:cs="B Nazanin" w:hint="eastAsia"/>
                <w:b/>
                <w:bCs/>
                <w:color w:val="FF0000"/>
                <w:sz w:val="26"/>
                <w:szCs w:val="26"/>
                <w:rtl/>
              </w:rPr>
              <w:t>ه</w:t>
            </w:r>
            <w:r w:rsidRPr="00AD7089">
              <w:rPr>
                <w:rFonts w:cs="B Nazanin"/>
                <w:b/>
                <w:bCs/>
                <w:color w:val="FF0000"/>
                <w:sz w:val="26"/>
                <w:szCs w:val="26"/>
                <w:rtl/>
              </w:rPr>
              <w:t xml:space="preserve"> انسان</w:t>
            </w:r>
            <w:r w:rsidRPr="00AD7089">
              <w:rPr>
                <w:rFonts w:cs="B Nazanin" w:hint="cs"/>
                <w:b/>
                <w:bCs/>
                <w:color w:val="FF0000"/>
                <w:sz w:val="26"/>
                <w:szCs w:val="26"/>
                <w:rtl/>
              </w:rPr>
              <w:t>ی</w:t>
            </w:r>
            <w:bookmarkEnd w:id="51"/>
            <w:bookmarkEnd w:id="52"/>
          </w:p>
        </w:tc>
        <w:tc>
          <w:tcPr>
            <w:tcW w:w="2796" w:type="dxa"/>
          </w:tcPr>
          <w:p w14:paraId="5427FC5B" w14:textId="77777777" w:rsidR="00493E70" w:rsidRPr="00527CE3" w:rsidRDefault="00493E70" w:rsidP="00527CE3">
            <w:pPr>
              <w:jc w:val="center"/>
              <w:rPr>
                <w:rFonts w:cs="Arial"/>
                <w:noProof/>
              </w:rPr>
            </w:pPr>
          </w:p>
        </w:tc>
        <w:tc>
          <w:tcPr>
            <w:tcW w:w="3064" w:type="dxa"/>
          </w:tcPr>
          <w:p w14:paraId="1D0901EF" w14:textId="77777777" w:rsidR="00493E70" w:rsidRPr="00382527" w:rsidRDefault="00493E70" w:rsidP="00382527">
            <w:pPr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350" w:type="dxa"/>
          </w:tcPr>
          <w:p w14:paraId="7D9BDD40" w14:textId="77777777" w:rsidR="00493E70" w:rsidRPr="00382527" w:rsidRDefault="00493E70" w:rsidP="00382527">
            <w:pPr>
              <w:rPr>
                <w:rFonts w:cs="B Nazanin"/>
                <w:sz w:val="20"/>
                <w:szCs w:val="20"/>
                <w:rtl/>
              </w:rPr>
            </w:pPr>
          </w:p>
        </w:tc>
      </w:tr>
    </w:tbl>
    <w:p w14:paraId="6126F53C" w14:textId="77777777" w:rsidR="00594767" w:rsidRDefault="00594767" w:rsidP="00594767">
      <w:pPr>
        <w:jc w:val="left"/>
        <w:rPr>
          <w:rFonts w:cs="B Nazanin"/>
          <w:sz w:val="28"/>
          <w:szCs w:val="28"/>
          <w:lang w:bidi="fa-IR"/>
        </w:rPr>
      </w:pPr>
    </w:p>
    <w:p w14:paraId="2E9ADF28" w14:textId="77777777" w:rsidR="005347E7" w:rsidRDefault="005347E7" w:rsidP="00594767">
      <w:pPr>
        <w:jc w:val="left"/>
        <w:rPr>
          <w:rFonts w:cs="B Nazanin"/>
          <w:sz w:val="28"/>
          <w:szCs w:val="28"/>
          <w:lang w:bidi="fa-IR"/>
        </w:rPr>
      </w:pPr>
    </w:p>
    <w:p w14:paraId="066FCBA4" w14:textId="77777777" w:rsidR="005347E7" w:rsidRPr="00C33AE9" w:rsidRDefault="005347E7" w:rsidP="005347E7">
      <w:pPr>
        <w:jc w:val="left"/>
        <w:rPr>
          <w:rFonts w:cs="B Nazanin"/>
          <w:sz w:val="28"/>
          <w:szCs w:val="28"/>
          <w:rtl/>
          <w:lang w:bidi="fa-IR"/>
        </w:rPr>
      </w:pPr>
    </w:p>
    <w:sectPr w:rsidR="005347E7" w:rsidRPr="00C33A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 Nazanin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E6940"/>
    <w:multiLevelType w:val="hybridMultilevel"/>
    <w:tmpl w:val="09102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305365"/>
    <w:multiLevelType w:val="multilevel"/>
    <w:tmpl w:val="1A6AB4A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06757763">
    <w:abstractNumId w:val="1"/>
  </w:num>
  <w:num w:numId="2" w16cid:durableId="913054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hideSpellingError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767"/>
    <w:rsid w:val="00010D57"/>
    <w:rsid w:val="00031492"/>
    <w:rsid w:val="00031664"/>
    <w:rsid w:val="00035DB9"/>
    <w:rsid w:val="000372BB"/>
    <w:rsid w:val="00040377"/>
    <w:rsid w:val="000444FB"/>
    <w:rsid w:val="000514F0"/>
    <w:rsid w:val="000E193E"/>
    <w:rsid w:val="00152049"/>
    <w:rsid w:val="00170D34"/>
    <w:rsid w:val="001C23C4"/>
    <w:rsid w:val="001C431F"/>
    <w:rsid w:val="001D1D4D"/>
    <w:rsid w:val="001F5067"/>
    <w:rsid w:val="001F594F"/>
    <w:rsid w:val="0020550D"/>
    <w:rsid w:val="002069CA"/>
    <w:rsid w:val="00210CBC"/>
    <w:rsid w:val="00213077"/>
    <w:rsid w:val="00214A0B"/>
    <w:rsid w:val="002315D6"/>
    <w:rsid w:val="00243A9E"/>
    <w:rsid w:val="00253098"/>
    <w:rsid w:val="0029582F"/>
    <w:rsid w:val="0029674D"/>
    <w:rsid w:val="002B7793"/>
    <w:rsid w:val="002D0B0E"/>
    <w:rsid w:val="002D64D8"/>
    <w:rsid w:val="003023C8"/>
    <w:rsid w:val="00320F40"/>
    <w:rsid w:val="00325A28"/>
    <w:rsid w:val="00345193"/>
    <w:rsid w:val="0037540D"/>
    <w:rsid w:val="00382527"/>
    <w:rsid w:val="003904E3"/>
    <w:rsid w:val="00397DC0"/>
    <w:rsid w:val="003A38F6"/>
    <w:rsid w:val="003A6F85"/>
    <w:rsid w:val="003F641F"/>
    <w:rsid w:val="003F7808"/>
    <w:rsid w:val="00424532"/>
    <w:rsid w:val="00433E76"/>
    <w:rsid w:val="0045400F"/>
    <w:rsid w:val="004608C3"/>
    <w:rsid w:val="00472B20"/>
    <w:rsid w:val="0047346B"/>
    <w:rsid w:val="00493E70"/>
    <w:rsid w:val="004A1E31"/>
    <w:rsid w:val="005014F4"/>
    <w:rsid w:val="0050786A"/>
    <w:rsid w:val="00526B48"/>
    <w:rsid w:val="00527CE3"/>
    <w:rsid w:val="005347E7"/>
    <w:rsid w:val="00553986"/>
    <w:rsid w:val="00554129"/>
    <w:rsid w:val="00566C64"/>
    <w:rsid w:val="00594767"/>
    <w:rsid w:val="005A6F72"/>
    <w:rsid w:val="005D1F29"/>
    <w:rsid w:val="005D31D2"/>
    <w:rsid w:val="0061464C"/>
    <w:rsid w:val="00625103"/>
    <w:rsid w:val="00653766"/>
    <w:rsid w:val="00677728"/>
    <w:rsid w:val="00685883"/>
    <w:rsid w:val="0069170F"/>
    <w:rsid w:val="006A1934"/>
    <w:rsid w:val="006A7595"/>
    <w:rsid w:val="006C4490"/>
    <w:rsid w:val="00705889"/>
    <w:rsid w:val="0071437F"/>
    <w:rsid w:val="007569F3"/>
    <w:rsid w:val="00763760"/>
    <w:rsid w:val="007A0309"/>
    <w:rsid w:val="007E098F"/>
    <w:rsid w:val="008033B1"/>
    <w:rsid w:val="008175A9"/>
    <w:rsid w:val="00841432"/>
    <w:rsid w:val="00842F5B"/>
    <w:rsid w:val="00850371"/>
    <w:rsid w:val="008606EE"/>
    <w:rsid w:val="00877AAA"/>
    <w:rsid w:val="008823CF"/>
    <w:rsid w:val="00887438"/>
    <w:rsid w:val="008A1519"/>
    <w:rsid w:val="008B4557"/>
    <w:rsid w:val="008B46A7"/>
    <w:rsid w:val="008C08EC"/>
    <w:rsid w:val="008E45B5"/>
    <w:rsid w:val="00926172"/>
    <w:rsid w:val="0095712D"/>
    <w:rsid w:val="009706F3"/>
    <w:rsid w:val="00991D10"/>
    <w:rsid w:val="009C6806"/>
    <w:rsid w:val="009E5EFE"/>
    <w:rsid w:val="00A04176"/>
    <w:rsid w:val="00A048F4"/>
    <w:rsid w:val="00A36B78"/>
    <w:rsid w:val="00A401CB"/>
    <w:rsid w:val="00A43D61"/>
    <w:rsid w:val="00A51F6B"/>
    <w:rsid w:val="00A55BF8"/>
    <w:rsid w:val="00A55C3E"/>
    <w:rsid w:val="00A604F3"/>
    <w:rsid w:val="00A9185D"/>
    <w:rsid w:val="00AA17CB"/>
    <w:rsid w:val="00AA6273"/>
    <w:rsid w:val="00AD7089"/>
    <w:rsid w:val="00AE7824"/>
    <w:rsid w:val="00B07840"/>
    <w:rsid w:val="00B10537"/>
    <w:rsid w:val="00B31730"/>
    <w:rsid w:val="00B422D6"/>
    <w:rsid w:val="00B53EF1"/>
    <w:rsid w:val="00B72546"/>
    <w:rsid w:val="00BD3DC9"/>
    <w:rsid w:val="00BE6D5E"/>
    <w:rsid w:val="00C04559"/>
    <w:rsid w:val="00C14226"/>
    <w:rsid w:val="00C255EF"/>
    <w:rsid w:val="00C33AE9"/>
    <w:rsid w:val="00C46C09"/>
    <w:rsid w:val="00C612E1"/>
    <w:rsid w:val="00C638F3"/>
    <w:rsid w:val="00C6550C"/>
    <w:rsid w:val="00C94790"/>
    <w:rsid w:val="00C97CBB"/>
    <w:rsid w:val="00CA5DED"/>
    <w:rsid w:val="00CA5E24"/>
    <w:rsid w:val="00CF4AE2"/>
    <w:rsid w:val="00D118CC"/>
    <w:rsid w:val="00D2116E"/>
    <w:rsid w:val="00D27D1F"/>
    <w:rsid w:val="00D3080E"/>
    <w:rsid w:val="00D5396F"/>
    <w:rsid w:val="00D73EF8"/>
    <w:rsid w:val="00D76E35"/>
    <w:rsid w:val="00D94C08"/>
    <w:rsid w:val="00DA7A72"/>
    <w:rsid w:val="00DB64DD"/>
    <w:rsid w:val="00DD0A82"/>
    <w:rsid w:val="00DD3589"/>
    <w:rsid w:val="00DD4177"/>
    <w:rsid w:val="00DE3CF5"/>
    <w:rsid w:val="00E30F38"/>
    <w:rsid w:val="00E37672"/>
    <w:rsid w:val="00E41EF2"/>
    <w:rsid w:val="00E61EEE"/>
    <w:rsid w:val="00E82F33"/>
    <w:rsid w:val="00E9580C"/>
    <w:rsid w:val="00EA4958"/>
    <w:rsid w:val="00EA6E98"/>
    <w:rsid w:val="00EB3663"/>
    <w:rsid w:val="00EC68FA"/>
    <w:rsid w:val="00ED4476"/>
    <w:rsid w:val="00ED6C2A"/>
    <w:rsid w:val="00EE263E"/>
    <w:rsid w:val="00EE2927"/>
    <w:rsid w:val="00EE5DA5"/>
    <w:rsid w:val="00F35D1B"/>
    <w:rsid w:val="00F43577"/>
    <w:rsid w:val="00F474C9"/>
    <w:rsid w:val="00F5487C"/>
    <w:rsid w:val="00F713A3"/>
    <w:rsid w:val="00FB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EEA52D"/>
  <w15:chartTrackingRefBased/>
  <w15:docId w15:val="{6DF5FA98-9E87-497B-963A-9AD5F49C3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7D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4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27D1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069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5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26" Type="http://schemas.openxmlformats.org/officeDocument/2006/relationships/image" Target="media/image22.jpeg" /><Relationship Id="rId39" Type="http://schemas.openxmlformats.org/officeDocument/2006/relationships/image" Target="media/image35.jpeg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34" Type="http://schemas.openxmlformats.org/officeDocument/2006/relationships/image" Target="media/image30.jpeg" /><Relationship Id="rId42" Type="http://schemas.openxmlformats.org/officeDocument/2006/relationships/image" Target="media/image38.jpe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jpeg" /><Relationship Id="rId33" Type="http://schemas.openxmlformats.org/officeDocument/2006/relationships/image" Target="media/image29.jpeg" /><Relationship Id="rId38" Type="http://schemas.openxmlformats.org/officeDocument/2006/relationships/image" Target="media/image34.pn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29" Type="http://schemas.openxmlformats.org/officeDocument/2006/relationships/image" Target="media/image25.jpeg" /><Relationship Id="rId41" Type="http://schemas.openxmlformats.org/officeDocument/2006/relationships/image" Target="media/image37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png" /><Relationship Id="rId24" Type="http://schemas.openxmlformats.org/officeDocument/2006/relationships/image" Target="media/image20.jpeg" /><Relationship Id="rId32" Type="http://schemas.openxmlformats.org/officeDocument/2006/relationships/image" Target="media/image28.png" /><Relationship Id="rId37" Type="http://schemas.openxmlformats.org/officeDocument/2006/relationships/image" Target="media/image33.jpeg" /><Relationship Id="rId40" Type="http://schemas.openxmlformats.org/officeDocument/2006/relationships/image" Target="media/image36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28" Type="http://schemas.openxmlformats.org/officeDocument/2006/relationships/image" Target="media/image24.jpeg" /><Relationship Id="rId36" Type="http://schemas.openxmlformats.org/officeDocument/2006/relationships/image" Target="media/image32.jpeg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31" Type="http://schemas.openxmlformats.org/officeDocument/2006/relationships/image" Target="media/image27.jpeg" /><Relationship Id="rId44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Relationship Id="rId27" Type="http://schemas.openxmlformats.org/officeDocument/2006/relationships/image" Target="media/image23.jpeg" /><Relationship Id="rId30" Type="http://schemas.openxmlformats.org/officeDocument/2006/relationships/image" Target="media/image26.jpeg" /><Relationship Id="rId35" Type="http://schemas.openxmlformats.org/officeDocument/2006/relationships/image" Target="media/image31.jpeg" /><Relationship Id="rId43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4747</Words>
  <Characters>27059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Amoozesh</dc:creator>
  <cp:keywords/>
  <dc:description/>
  <cp:lastModifiedBy>abasalt khorasani</cp:lastModifiedBy>
  <cp:revision>2</cp:revision>
  <cp:lastPrinted>2021-01-18T18:48:00Z</cp:lastPrinted>
  <dcterms:created xsi:type="dcterms:W3CDTF">2023-11-08T17:56:00Z</dcterms:created>
  <dcterms:modified xsi:type="dcterms:W3CDTF">2023-11-08T17:56:00Z</dcterms:modified>
</cp:coreProperties>
</file>